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56" w:rsidRPr="00B27225" w:rsidRDefault="00DD4849" w:rsidP="00B27225">
      <w:pPr>
        <w:jc w:val="center"/>
        <w:rPr>
          <w:b/>
          <w:bCs/>
          <w:sz w:val="30"/>
          <w:szCs w:val="30"/>
        </w:rPr>
      </w:pPr>
      <w:r w:rsidRPr="00B27225">
        <w:rPr>
          <w:b/>
          <w:bCs/>
          <w:sz w:val="30"/>
          <w:szCs w:val="30"/>
        </w:rPr>
        <w:t>Chapter 2</w:t>
      </w:r>
    </w:p>
    <w:tbl>
      <w:tblPr>
        <w:tblStyle w:val="TableGrid"/>
        <w:tblW w:w="10435" w:type="dxa"/>
        <w:tblLayout w:type="fixed"/>
        <w:tblLook w:val="04A0"/>
      </w:tblPr>
      <w:tblGrid>
        <w:gridCol w:w="985"/>
        <w:gridCol w:w="3510"/>
        <w:gridCol w:w="3240"/>
        <w:gridCol w:w="2700"/>
      </w:tblGrid>
      <w:tr w:rsidR="00DD4849" w:rsidRPr="00B27225" w:rsidTr="008A0168">
        <w:tc>
          <w:tcPr>
            <w:tcW w:w="985" w:type="dxa"/>
          </w:tcPr>
          <w:p w:rsidR="00DD4849" w:rsidRPr="00B27225" w:rsidRDefault="00DD4849" w:rsidP="00B27225">
            <w:pPr>
              <w:jc w:val="center"/>
              <w:rPr>
                <w:b/>
                <w:bCs/>
                <w:sz w:val="24"/>
                <w:szCs w:val="24"/>
              </w:rPr>
            </w:pPr>
            <w:r w:rsidRPr="00B27225">
              <w:rPr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3510" w:type="dxa"/>
          </w:tcPr>
          <w:p w:rsidR="00DD4849" w:rsidRPr="00B27225" w:rsidRDefault="00DD4849" w:rsidP="00B27225">
            <w:pPr>
              <w:jc w:val="center"/>
              <w:rPr>
                <w:b/>
                <w:bCs/>
                <w:sz w:val="24"/>
                <w:szCs w:val="24"/>
              </w:rPr>
            </w:pPr>
            <w:r w:rsidRPr="00B27225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40" w:type="dxa"/>
          </w:tcPr>
          <w:p w:rsidR="00DD4849" w:rsidRPr="00B27225" w:rsidRDefault="00DD4849" w:rsidP="00B27225">
            <w:pPr>
              <w:jc w:val="center"/>
              <w:rPr>
                <w:b/>
                <w:bCs/>
                <w:sz w:val="24"/>
                <w:szCs w:val="24"/>
              </w:rPr>
            </w:pPr>
            <w:r w:rsidRPr="00B27225">
              <w:rPr>
                <w:b/>
                <w:bCs/>
                <w:sz w:val="24"/>
                <w:szCs w:val="24"/>
              </w:rPr>
              <w:t>Resources/</w:t>
            </w:r>
            <w:proofErr w:type="spellStart"/>
            <w:r w:rsidR="00DE366B">
              <w:rPr>
                <w:b/>
                <w:bCs/>
                <w:sz w:val="24"/>
                <w:szCs w:val="24"/>
              </w:rPr>
              <w:t>Moodle</w:t>
            </w:r>
            <w:proofErr w:type="spellEnd"/>
            <w:r w:rsidR="00DE366B">
              <w:rPr>
                <w:b/>
                <w:bCs/>
                <w:sz w:val="24"/>
                <w:szCs w:val="24"/>
              </w:rPr>
              <w:t xml:space="preserve"> </w:t>
            </w:r>
            <w:r w:rsidRPr="00B27225">
              <w:rPr>
                <w:b/>
                <w:bCs/>
                <w:sz w:val="24"/>
                <w:szCs w:val="24"/>
              </w:rPr>
              <w:t>Videos</w:t>
            </w:r>
          </w:p>
        </w:tc>
        <w:tc>
          <w:tcPr>
            <w:tcW w:w="2700" w:type="dxa"/>
          </w:tcPr>
          <w:p w:rsidR="00DD4849" w:rsidRPr="00B27225" w:rsidRDefault="00DD4849" w:rsidP="00B27225">
            <w:pPr>
              <w:jc w:val="center"/>
              <w:rPr>
                <w:b/>
                <w:bCs/>
                <w:sz w:val="24"/>
                <w:szCs w:val="24"/>
              </w:rPr>
            </w:pPr>
            <w:r w:rsidRPr="00B27225">
              <w:rPr>
                <w:b/>
                <w:bCs/>
                <w:sz w:val="24"/>
                <w:szCs w:val="24"/>
              </w:rPr>
              <w:t>Project Piece</w:t>
            </w:r>
          </w:p>
        </w:tc>
      </w:tr>
      <w:tr w:rsidR="00DD4849" w:rsidRPr="00DD4849" w:rsidTr="008A0168">
        <w:tc>
          <w:tcPr>
            <w:tcW w:w="985" w:type="dxa"/>
          </w:tcPr>
          <w:p w:rsidR="00DD4849" w:rsidRPr="00DD4849" w:rsidRDefault="00DD4849" w:rsidP="006D5A3F">
            <w:r w:rsidRPr="00DD4849">
              <w:t>2</w:t>
            </w:r>
            <w:r>
              <w:t>-1</w:t>
            </w:r>
          </w:p>
        </w:tc>
        <w:tc>
          <w:tcPr>
            <w:tcW w:w="3510" w:type="dxa"/>
          </w:tcPr>
          <w:p w:rsidR="00DD4849" w:rsidRDefault="00DD4849" w:rsidP="006D5A3F">
            <w:r>
              <w:t>Inductive Reasoning and Conjecture</w:t>
            </w:r>
          </w:p>
          <w:p w:rsidR="00DD4849" w:rsidRDefault="00DD4849" w:rsidP="00DD4849">
            <w:pPr>
              <w:pStyle w:val="ListParagraph"/>
              <w:numPr>
                <w:ilvl w:val="0"/>
                <w:numId w:val="1"/>
              </w:numPr>
            </w:pPr>
            <w:r>
              <w:t>Look at patterns and what appears to be true</w:t>
            </w:r>
          </w:p>
          <w:p w:rsidR="00DD4849" w:rsidRDefault="00DD4849" w:rsidP="00DD4849">
            <w:pPr>
              <w:pStyle w:val="ListParagraph"/>
              <w:numPr>
                <w:ilvl w:val="0"/>
                <w:numId w:val="1"/>
              </w:numPr>
            </w:pPr>
            <w:r>
              <w:t>Conjecture: statement you believe to be true based on inductive reasoning</w:t>
            </w:r>
          </w:p>
          <w:p w:rsidR="00DD4849" w:rsidRDefault="00DD4849" w:rsidP="00DD4849">
            <w:pPr>
              <w:pStyle w:val="ListParagraph"/>
              <w:numPr>
                <w:ilvl w:val="0"/>
                <w:numId w:val="1"/>
              </w:numPr>
            </w:pPr>
            <w:r>
              <w:t>Counterexample: an example that makes a conjecture or definition incorrect</w:t>
            </w:r>
          </w:p>
          <w:p w:rsidR="00DD4849" w:rsidRPr="00DD4849" w:rsidRDefault="00DD4849" w:rsidP="00DD4849">
            <w:pPr>
              <w:pStyle w:val="ListParagraph"/>
              <w:numPr>
                <w:ilvl w:val="0"/>
                <w:numId w:val="1"/>
              </w:numPr>
            </w:pPr>
            <w:r>
              <w:t>Good conjecture has no counter example</w:t>
            </w:r>
          </w:p>
        </w:tc>
        <w:tc>
          <w:tcPr>
            <w:tcW w:w="3240" w:type="dxa"/>
          </w:tcPr>
          <w:p w:rsidR="00046A99" w:rsidRDefault="00046A99" w:rsidP="006D5A3F">
            <w:r>
              <w:t>Inductive Video</w:t>
            </w:r>
          </w:p>
          <w:p w:rsidR="00046A99" w:rsidRDefault="00D0772C" w:rsidP="006D5A3F">
            <w:hyperlink r:id="rId5" w:history="1">
              <w:r w:rsidR="00046A99">
                <w:rPr>
                  <w:rStyle w:val="Hyperlink"/>
                </w:rPr>
                <w:t>http://www.youtube.com/watch?v=tPJgCh9FHNI</w:t>
              </w:r>
            </w:hyperlink>
          </w:p>
          <w:p w:rsidR="00046A99" w:rsidRDefault="00046A99" w:rsidP="006D5A3F"/>
          <w:p w:rsidR="00046A99" w:rsidRDefault="00046A99" w:rsidP="006D5A3F">
            <w:r>
              <w:t>Counterexample Video</w:t>
            </w:r>
          </w:p>
          <w:p w:rsidR="00046A99" w:rsidRDefault="00D0772C" w:rsidP="006D5A3F">
            <w:hyperlink r:id="rId6" w:history="1">
              <w:r w:rsidR="00046A99">
                <w:rPr>
                  <w:rStyle w:val="Hyperlink"/>
                </w:rPr>
                <w:t>http://www.youtube.com/watch?v=MUWUSs23UFQ</w:t>
              </w:r>
            </w:hyperlink>
          </w:p>
          <w:p w:rsidR="00046A99" w:rsidRDefault="00046A99" w:rsidP="006D5A3F"/>
          <w:p w:rsidR="00FD45F5" w:rsidRDefault="00FD45F5" w:rsidP="006D5A3F">
            <w:r>
              <w:t>Nike</w:t>
            </w:r>
          </w:p>
          <w:p w:rsidR="00DD4849" w:rsidRDefault="00D0772C" w:rsidP="006D5A3F">
            <w:hyperlink r:id="rId7" w:history="1">
              <w:r w:rsidR="00FD45F5">
                <w:rPr>
                  <w:rStyle w:val="Hyperlink"/>
                </w:rPr>
                <w:t>http://www.youtube.com/watch?v=l6xVM1nvEas</w:t>
              </w:r>
            </w:hyperlink>
          </w:p>
          <w:p w:rsidR="00FD45F5" w:rsidRDefault="00FD45F5" w:rsidP="006D5A3F"/>
          <w:p w:rsidR="00FD45F5" w:rsidRDefault="00FD45F5" w:rsidP="006D5A3F">
            <w:proofErr w:type="spellStart"/>
            <w:r>
              <w:t>Cocacola</w:t>
            </w:r>
            <w:proofErr w:type="spellEnd"/>
          </w:p>
          <w:p w:rsidR="00FD45F5" w:rsidRDefault="00D0772C" w:rsidP="006D5A3F">
            <w:hyperlink r:id="rId8" w:history="1">
              <w:r w:rsidR="00FD45F5">
                <w:rPr>
                  <w:rStyle w:val="Hyperlink"/>
                </w:rPr>
                <w:t>http://www.youtube.com/watch?v=ceTBF1Hik5I</w:t>
              </w:r>
            </w:hyperlink>
          </w:p>
          <w:p w:rsidR="00FD45F5" w:rsidRDefault="00FD45F5" w:rsidP="006D5A3F"/>
          <w:p w:rsidR="00FD45F5" w:rsidRDefault="00FD45F5" w:rsidP="006D5A3F">
            <w:r>
              <w:t>Kia</w:t>
            </w:r>
          </w:p>
          <w:p w:rsidR="00FD45F5" w:rsidRDefault="00D0772C" w:rsidP="006D5A3F">
            <w:hyperlink r:id="rId9" w:history="1">
              <w:r w:rsidR="00FD45F5">
                <w:rPr>
                  <w:rStyle w:val="Hyperlink"/>
                </w:rPr>
                <w:t>http://www.youtube.com/watch?v=LsJiGF_Groo</w:t>
              </w:r>
            </w:hyperlink>
          </w:p>
          <w:p w:rsidR="008A0168" w:rsidRDefault="008A0168" w:rsidP="006D5A3F"/>
          <w:p w:rsidR="008A0168" w:rsidRDefault="008A0168" w:rsidP="006D5A3F">
            <w:r>
              <w:t>Old Spice</w:t>
            </w:r>
          </w:p>
          <w:p w:rsidR="008A0168" w:rsidRDefault="00D0772C" w:rsidP="006D5A3F">
            <w:hyperlink r:id="rId10" w:history="1">
              <w:r w:rsidR="008A0168">
                <w:rPr>
                  <w:rStyle w:val="Hyperlink"/>
                </w:rPr>
                <w:t>http://www.youtube.com/watch?v=YlFl1OKRnEM&amp;list=PLoF_PWSjd6xXR5bEE8GXByeLbEhSbipZB</w:t>
              </w:r>
            </w:hyperlink>
          </w:p>
          <w:p w:rsidR="008A0168" w:rsidRDefault="008A0168" w:rsidP="006D5A3F"/>
          <w:p w:rsidR="008A0168" w:rsidRDefault="008A0168" w:rsidP="006D5A3F">
            <w:r>
              <w:t>Pepsi</w:t>
            </w:r>
          </w:p>
          <w:p w:rsidR="008A0168" w:rsidRPr="00DD4849" w:rsidRDefault="00D0772C" w:rsidP="006D5A3F">
            <w:hyperlink r:id="rId11" w:history="1">
              <w:r w:rsidR="008A0168">
                <w:rPr>
                  <w:rStyle w:val="Hyperlink"/>
                </w:rPr>
                <w:t>http://www.youtube.com/watch?v=40DykbPa4Lc</w:t>
              </w:r>
            </w:hyperlink>
          </w:p>
        </w:tc>
        <w:tc>
          <w:tcPr>
            <w:tcW w:w="2700" w:type="dxa"/>
          </w:tcPr>
          <w:p w:rsidR="00DD4849" w:rsidRDefault="008A0168" w:rsidP="008A0168">
            <w:pPr>
              <w:pStyle w:val="ListParagraph"/>
              <w:numPr>
                <w:ilvl w:val="0"/>
                <w:numId w:val="2"/>
              </w:numPr>
            </w:pPr>
            <w:r>
              <w:t>Choose topic</w:t>
            </w:r>
          </w:p>
          <w:p w:rsidR="008A0168" w:rsidRDefault="008A0168" w:rsidP="008A0168">
            <w:pPr>
              <w:pStyle w:val="ListParagraph"/>
              <w:numPr>
                <w:ilvl w:val="0"/>
                <w:numId w:val="2"/>
              </w:numPr>
            </w:pPr>
            <w:r>
              <w:t>Create conjecture</w:t>
            </w:r>
          </w:p>
          <w:p w:rsidR="008A0168" w:rsidRPr="00DD4849" w:rsidRDefault="008A0168" w:rsidP="006D5A3F"/>
        </w:tc>
      </w:tr>
      <w:tr w:rsidR="00DD4849" w:rsidRPr="00DD4849" w:rsidTr="008A0168">
        <w:tc>
          <w:tcPr>
            <w:tcW w:w="985" w:type="dxa"/>
          </w:tcPr>
          <w:p w:rsidR="00DD4849" w:rsidRPr="00DD4849" w:rsidRDefault="00DD4849" w:rsidP="006D5A3F">
            <w:r w:rsidRPr="00DD4849">
              <w:t>2</w:t>
            </w:r>
            <w:r>
              <w:t>-2</w:t>
            </w:r>
          </w:p>
        </w:tc>
        <w:tc>
          <w:tcPr>
            <w:tcW w:w="3510" w:type="dxa"/>
          </w:tcPr>
          <w:p w:rsidR="00DD4849" w:rsidRDefault="00DD4849" w:rsidP="006D5A3F">
            <w:r>
              <w:t>Logic</w:t>
            </w:r>
          </w:p>
          <w:p w:rsidR="008E3A3C" w:rsidRDefault="008E3A3C" w:rsidP="008E3A3C">
            <w:pPr>
              <w:pStyle w:val="ListParagraph"/>
              <w:numPr>
                <w:ilvl w:val="0"/>
                <w:numId w:val="1"/>
              </w:numPr>
            </w:pPr>
            <w:r>
              <w:t>Venn diagrams</w:t>
            </w:r>
          </w:p>
          <w:p w:rsidR="008E3A3C" w:rsidRPr="00DD4849" w:rsidRDefault="008E3A3C" w:rsidP="008E3A3C">
            <w:pPr>
              <w:pStyle w:val="ListParagraph"/>
              <w:numPr>
                <w:ilvl w:val="0"/>
                <w:numId w:val="1"/>
              </w:numPr>
            </w:pPr>
            <w:r>
              <w:t>Truth Tables</w:t>
            </w:r>
          </w:p>
        </w:tc>
        <w:tc>
          <w:tcPr>
            <w:tcW w:w="3240" w:type="dxa"/>
          </w:tcPr>
          <w:p w:rsidR="00DD4849" w:rsidRDefault="00046A99" w:rsidP="006D5A3F">
            <w:r>
              <w:t>Venn Diagram Video</w:t>
            </w:r>
          </w:p>
          <w:p w:rsidR="00046A99" w:rsidRPr="00DD4849" w:rsidRDefault="00D0772C" w:rsidP="00046A99">
            <w:hyperlink r:id="rId12" w:history="1">
              <w:r w:rsidR="00277E50" w:rsidRPr="00FE2BD2">
                <w:rPr>
                  <w:rStyle w:val="Hyperlink"/>
                </w:rPr>
                <w:t>http://patrickjmt.com/venn-diagrams-an-introduction/</w:t>
              </w:r>
            </w:hyperlink>
          </w:p>
        </w:tc>
        <w:tc>
          <w:tcPr>
            <w:tcW w:w="2700" w:type="dxa"/>
          </w:tcPr>
          <w:p w:rsidR="00DD4849" w:rsidRPr="00DD4849" w:rsidRDefault="00277E50" w:rsidP="00277E50">
            <w:pPr>
              <w:pStyle w:val="ListParagraph"/>
              <w:numPr>
                <w:ilvl w:val="0"/>
                <w:numId w:val="1"/>
              </w:numPr>
            </w:pPr>
            <w:r>
              <w:t>Truth Tables</w:t>
            </w:r>
          </w:p>
        </w:tc>
      </w:tr>
      <w:tr w:rsidR="00DD4849" w:rsidRPr="00DD4849" w:rsidTr="008A0168">
        <w:tc>
          <w:tcPr>
            <w:tcW w:w="985" w:type="dxa"/>
          </w:tcPr>
          <w:p w:rsidR="00DD4849" w:rsidRPr="00DD4849" w:rsidRDefault="00DD4849" w:rsidP="006D5A3F">
            <w:r w:rsidRPr="00DD4849">
              <w:t>2</w:t>
            </w:r>
            <w:r>
              <w:t>-3</w:t>
            </w:r>
          </w:p>
        </w:tc>
        <w:tc>
          <w:tcPr>
            <w:tcW w:w="3510" w:type="dxa"/>
          </w:tcPr>
          <w:p w:rsidR="00DD4849" w:rsidRDefault="00DD4849" w:rsidP="006D5A3F">
            <w:r>
              <w:t>Conditional Statements</w:t>
            </w:r>
          </w:p>
          <w:p w:rsidR="00DD4849" w:rsidRDefault="00DD4849" w:rsidP="00DD4849">
            <w:pPr>
              <w:pStyle w:val="ListParagraph"/>
              <w:numPr>
                <w:ilvl w:val="0"/>
                <w:numId w:val="1"/>
              </w:numPr>
            </w:pPr>
            <w:r>
              <w:t>If, then form</w:t>
            </w:r>
          </w:p>
          <w:p w:rsidR="00DD4849" w:rsidRDefault="00DD4849" w:rsidP="00DD4849">
            <w:pPr>
              <w:pStyle w:val="ListParagraph"/>
            </w:pPr>
            <w:r>
              <w:t xml:space="preserve">If </w:t>
            </w:r>
            <w:r>
              <w:rPr>
                <w:u w:val="single"/>
              </w:rPr>
              <w:t>hypothesis</w:t>
            </w:r>
            <w:r>
              <w:t xml:space="preserve"> then </w:t>
            </w:r>
            <w:r>
              <w:rPr>
                <w:u w:val="single"/>
              </w:rPr>
              <w:t>conclusion</w:t>
            </w:r>
          </w:p>
          <w:p w:rsidR="00DD4849" w:rsidRPr="00DD4849" w:rsidRDefault="00DD4849" w:rsidP="00DD4849">
            <w:pPr>
              <w:pStyle w:val="ListParagraph"/>
            </w:pPr>
            <w:r>
              <w:t>P -&gt; q</w:t>
            </w:r>
          </w:p>
          <w:p w:rsidR="00DD4849" w:rsidRDefault="00DD4849" w:rsidP="00DD4849">
            <w:pPr>
              <w:pStyle w:val="ListParagraph"/>
              <w:numPr>
                <w:ilvl w:val="0"/>
                <w:numId w:val="1"/>
              </w:numPr>
            </w:pPr>
            <w:r>
              <w:t>Con</w:t>
            </w:r>
            <w:r w:rsidRPr="00607583">
              <w:rPr>
                <w:u w:val="single"/>
              </w:rPr>
              <w:t>verse</w:t>
            </w:r>
            <w:r>
              <w:t>: q -&gt; p</w:t>
            </w:r>
          </w:p>
          <w:p w:rsidR="00DD4849" w:rsidRDefault="00DD4849" w:rsidP="00DD4849">
            <w:pPr>
              <w:pStyle w:val="ListParagraph"/>
              <w:numPr>
                <w:ilvl w:val="0"/>
                <w:numId w:val="1"/>
              </w:numPr>
            </w:pPr>
            <w:r>
              <w:t>In</w:t>
            </w:r>
            <w:r w:rsidRPr="00607583">
              <w:rPr>
                <w:u w:val="single"/>
              </w:rPr>
              <w:t>verse</w:t>
            </w:r>
            <w:r>
              <w:t xml:space="preserve">: </w:t>
            </w:r>
            <w:r w:rsidR="00607583">
              <w:t>~p -&gt; ~q</w:t>
            </w:r>
          </w:p>
          <w:p w:rsidR="00DD4849" w:rsidRDefault="00DD4849" w:rsidP="00DD484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Contrapositive</w:t>
            </w:r>
            <w:proofErr w:type="spellEnd"/>
            <w:r>
              <w:t>:</w:t>
            </w:r>
            <w:r w:rsidR="00607583">
              <w:t xml:space="preserve"> ~q -&gt; ~p</w:t>
            </w:r>
          </w:p>
          <w:p w:rsidR="00607583" w:rsidRDefault="00607583" w:rsidP="00DD4849">
            <w:pPr>
              <w:pStyle w:val="ListParagraph"/>
              <w:numPr>
                <w:ilvl w:val="0"/>
                <w:numId w:val="1"/>
              </w:numPr>
            </w:pPr>
            <w:r>
              <w:t>Verses have same value: either both true, or both false</w:t>
            </w:r>
          </w:p>
          <w:p w:rsidR="00607583" w:rsidRDefault="00607583" w:rsidP="00DD4849">
            <w:pPr>
              <w:pStyle w:val="ListParagraph"/>
              <w:numPr>
                <w:ilvl w:val="0"/>
                <w:numId w:val="1"/>
              </w:numPr>
            </w:pPr>
            <w:r>
              <w:t xml:space="preserve">Conditional and </w:t>
            </w:r>
            <w:proofErr w:type="spellStart"/>
            <w:r>
              <w:t>contrapositive</w:t>
            </w:r>
            <w:proofErr w:type="spellEnd"/>
            <w:r>
              <w:t xml:space="preserve"> always have </w:t>
            </w:r>
            <w:r>
              <w:lastRenderedPageBreak/>
              <w:t>same truth value</w:t>
            </w:r>
          </w:p>
          <w:p w:rsidR="00DD4849" w:rsidRDefault="00DD4849" w:rsidP="00DD4849">
            <w:pPr>
              <w:pStyle w:val="ListParagraph"/>
              <w:numPr>
                <w:ilvl w:val="0"/>
                <w:numId w:val="1"/>
              </w:numPr>
            </w:pPr>
            <w:r>
              <w:t>Truth Tables</w:t>
            </w:r>
          </w:p>
          <w:p w:rsidR="005532C0" w:rsidRPr="00DD4849" w:rsidRDefault="005532C0" w:rsidP="005532C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Biconditional</w:t>
            </w:r>
            <w:proofErr w:type="spellEnd"/>
            <w:r>
              <w:t xml:space="preserve"> Statement: p -&gt; q and q -&gt; p both true; change to p </w:t>
            </w:r>
            <w:r w:rsidRPr="005532C0">
              <w:rPr>
                <w:i/>
                <w:iCs/>
              </w:rPr>
              <w:t>if and only if</w:t>
            </w:r>
            <w:r>
              <w:t xml:space="preserve"> q</w:t>
            </w:r>
          </w:p>
        </w:tc>
        <w:tc>
          <w:tcPr>
            <w:tcW w:w="3240" w:type="dxa"/>
          </w:tcPr>
          <w:p w:rsidR="00DD4849" w:rsidRDefault="00046A99" w:rsidP="006D5A3F">
            <w:proofErr w:type="spellStart"/>
            <w:r>
              <w:lastRenderedPageBreak/>
              <w:t>Cond</w:t>
            </w:r>
            <w:proofErr w:type="spellEnd"/>
            <w:r>
              <w:t xml:space="preserve"> Statements Kline</w:t>
            </w:r>
          </w:p>
          <w:p w:rsidR="00046A99" w:rsidRDefault="00D0772C" w:rsidP="006D5A3F">
            <w:hyperlink r:id="rId13" w:history="1">
              <w:r w:rsidR="00046A99">
                <w:rPr>
                  <w:rStyle w:val="Hyperlink"/>
                </w:rPr>
                <w:t>http://moodle.allendale.k12.mi.us/mod/assignment/view.php?id=26676</w:t>
              </w:r>
            </w:hyperlink>
          </w:p>
          <w:p w:rsidR="00046A99" w:rsidRDefault="00046A99" w:rsidP="006D5A3F"/>
          <w:p w:rsidR="00046A99" w:rsidRDefault="00046A99" w:rsidP="006D5A3F">
            <w:proofErr w:type="spellStart"/>
            <w:r>
              <w:t>Biconditional</w:t>
            </w:r>
            <w:proofErr w:type="spellEnd"/>
          </w:p>
          <w:p w:rsidR="00046A99" w:rsidRPr="00DD4849" w:rsidRDefault="00D0772C" w:rsidP="006D5A3F">
            <w:hyperlink r:id="rId14" w:history="1">
              <w:r w:rsidR="00046A99">
                <w:rPr>
                  <w:rStyle w:val="Hyperlink"/>
                </w:rPr>
                <w:t>http://www.youtube.com/watch?v=rMjdd_g_ukY</w:t>
              </w:r>
            </w:hyperlink>
          </w:p>
        </w:tc>
        <w:tc>
          <w:tcPr>
            <w:tcW w:w="2700" w:type="dxa"/>
          </w:tcPr>
          <w:p w:rsidR="00DD4849" w:rsidRDefault="008A0168" w:rsidP="008A0168">
            <w:pPr>
              <w:pStyle w:val="ListParagraph"/>
              <w:numPr>
                <w:ilvl w:val="0"/>
                <w:numId w:val="1"/>
              </w:numPr>
            </w:pPr>
            <w:r>
              <w:t>Converse</w:t>
            </w:r>
          </w:p>
          <w:p w:rsidR="008A0168" w:rsidRDefault="008A0168" w:rsidP="008A0168">
            <w:pPr>
              <w:pStyle w:val="ListParagraph"/>
              <w:numPr>
                <w:ilvl w:val="0"/>
                <w:numId w:val="1"/>
              </w:numPr>
            </w:pPr>
            <w:r>
              <w:t>Inverse</w:t>
            </w:r>
          </w:p>
          <w:p w:rsidR="008A0168" w:rsidRDefault="008A0168" w:rsidP="008A016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Contrapositive</w:t>
            </w:r>
            <w:proofErr w:type="spellEnd"/>
          </w:p>
          <w:p w:rsidR="008A0168" w:rsidRPr="00DD4849" w:rsidRDefault="008A0168" w:rsidP="008A016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Biconditional</w:t>
            </w:r>
            <w:proofErr w:type="spellEnd"/>
            <w:r>
              <w:t xml:space="preserve"> Statement</w:t>
            </w:r>
          </w:p>
        </w:tc>
      </w:tr>
      <w:tr w:rsidR="00DD4849" w:rsidRPr="00DD4849" w:rsidTr="008A0168">
        <w:tc>
          <w:tcPr>
            <w:tcW w:w="985" w:type="dxa"/>
          </w:tcPr>
          <w:p w:rsidR="00DD4849" w:rsidRPr="00DD4849" w:rsidRDefault="00DD4849" w:rsidP="006D5A3F">
            <w:r w:rsidRPr="00DD4849">
              <w:lastRenderedPageBreak/>
              <w:t>2</w:t>
            </w:r>
            <w:r>
              <w:t>-4</w:t>
            </w:r>
          </w:p>
        </w:tc>
        <w:tc>
          <w:tcPr>
            <w:tcW w:w="3510" w:type="dxa"/>
          </w:tcPr>
          <w:p w:rsidR="00607583" w:rsidRDefault="00DD4849" w:rsidP="00607583">
            <w:pPr>
              <w:tabs>
                <w:tab w:val="left" w:pos="2685"/>
              </w:tabs>
            </w:pPr>
            <w:r>
              <w:t xml:space="preserve">Deductive Reasoning </w:t>
            </w:r>
          </w:p>
          <w:p w:rsidR="00607583" w:rsidRDefault="00607583" w:rsidP="00607583">
            <w:pPr>
              <w:pStyle w:val="ListParagraph"/>
              <w:numPr>
                <w:ilvl w:val="0"/>
                <w:numId w:val="1"/>
              </w:numPr>
              <w:tabs>
                <w:tab w:val="left" w:pos="2685"/>
              </w:tabs>
            </w:pPr>
            <w:r>
              <w:t xml:space="preserve">Use logic to figure stuff out </w:t>
            </w:r>
          </w:p>
          <w:p w:rsidR="00607583" w:rsidRDefault="00607583" w:rsidP="00607583">
            <w:pPr>
              <w:pStyle w:val="ListParagraph"/>
              <w:numPr>
                <w:ilvl w:val="0"/>
                <w:numId w:val="1"/>
              </w:numPr>
              <w:tabs>
                <w:tab w:val="left" w:pos="2685"/>
              </w:tabs>
            </w:pPr>
            <w:r>
              <w:t>Decide using facts, definitions, and theorems</w:t>
            </w:r>
          </w:p>
          <w:p w:rsidR="00607583" w:rsidRDefault="00607583" w:rsidP="00607583">
            <w:pPr>
              <w:pStyle w:val="ListParagraph"/>
              <w:numPr>
                <w:ilvl w:val="0"/>
                <w:numId w:val="1"/>
              </w:numPr>
              <w:tabs>
                <w:tab w:val="left" w:pos="2685"/>
              </w:tabs>
            </w:pPr>
            <w:r>
              <w:t xml:space="preserve">Inductive: based on </w:t>
            </w:r>
            <w:r w:rsidR="005532C0">
              <w:t xml:space="preserve">personal </w:t>
            </w:r>
            <w:r>
              <w:t>experience instead of facts</w:t>
            </w:r>
          </w:p>
          <w:p w:rsidR="00607583" w:rsidRDefault="00607583" w:rsidP="00607583">
            <w:pPr>
              <w:pStyle w:val="ListParagraph"/>
              <w:numPr>
                <w:ilvl w:val="0"/>
                <w:numId w:val="1"/>
              </w:numPr>
              <w:tabs>
                <w:tab w:val="left" w:pos="2685"/>
              </w:tabs>
            </w:pPr>
            <w:r>
              <w:t xml:space="preserve">Law of Detachment: If p-&gt; q is </w:t>
            </w:r>
            <w:proofErr w:type="spellStart"/>
            <w:r>
              <w:t>ture</w:t>
            </w:r>
            <w:proofErr w:type="spellEnd"/>
            <w:r>
              <w:t xml:space="preserve"> and p is true, then q is true</w:t>
            </w:r>
          </w:p>
          <w:p w:rsidR="00DD4849" w:rsidRPr="00DD4849" w:rsidRDefault="00607583" w:rsidP="005532C0">
            <w:pPr>
              <w:pStyle w:val="ListParagraph"/>
              <w:numPr>
                <w:ilvl w:val="0"/>
                <w:numId w:val="1"/>
              </w:numPr>
              <w:tabs>
                <w:tab w:val="left" w:pos="2685"/>
              </w:tabs>
            </w:pPr>
            <w:r>
              <w:t>Law of Syllogism: If p-&gt; q is true and q</w:t>
            </w:r>
            <w:r w:rsidR="005532C0">
              <w:t xml:space="preserve"> -&gt; r true, then p -&gt; r true, (note order doesn’t matter)</w:t>
            </w:r>
          </w:p>
        </w:tc>
        <w:tc>
          <w:tcPr>
            <w:tcW w:w="3240" w:type="dxa"/>
          </w:tcPr>
          <w:p w:rsidR="00DD4849" w:rsidRPr="00DB7FB1" w:rsidRDefault="00046A99" w:rsidP="006D5A3F">
            <w:r w:rsidRPr="00DB7FB1">
              <w:t>Kline video</w:t>
            </w:r>
            <w:r w:rsidR="00A0522B" w:rsidRPr="00DB7FB1">
              <w:t xml:space="preserve"> (1st half)</w:t>
            </w:r>
          </w:p>
          <w:p w:rsidR="00046A99" w:rsidRPr="00DB7FB1" w:rsidRDefault="00D0772C" w:rsidP="006D5A3F">
            <w:hyperlink r:id="rId15" w:history="1">
              <w:r w:rsidR="00046A99" w:rsidRPr="00DB7FB1">
                <w:rPr>
                  <w:rStyle w:val="Hyperlink"/>
                </w:rPr>
                <w:t>http://moodle.allendale.k12.mi.us/mod/assignment/view.php?id=26681</w:t>
              </w:r>
            </w:hyperlink>
          </w:p>
        </w:tc>
        <w:tc>
          <w:tcPr>
            <w:tcW w:w="2700" w:type="dxa"/>
          </w:tcPr>
          <w:p w:rsidR="00DD4849" w:rsidRDefault="008A0168" w:rsidP="008A0168">
            <w:pPr>
              <w:pStyle w:val="ListParagraph"/>
              <w:numPr>
                <w:ilvl w:val="0"/>
                <w:numId w:val="1"/>
              </w:numPr>
            </w:pPr>
            <w:r>
              <w:t>Use deductive reasoning to show why true</w:t>
            </w:r>
          </w:p>
          <w:p w:rsidR="008A0168" w:rsidRDefault="008A0168" w:rsidP="008A0168">
            <w:pPr>
              <w:pStyle w:val="ListParagraph"/>
              <w:numPr>
                <w:ilvl w:val="0"/>
                <w:numId w:val="1"/>
              </w:numPr>
            </w:pPr>
            <w:r>
              <w:t>Law of detachment</w:t>
            </w:r>
          </w:p>
          <w:p w:rsidR="008A0168" w:rsidRPr="00DD4849" w:rsidRDefault="008A0168" w:rsidP="008A0168">
            <w:pPr>
              <w:pStyle w:val="ListParagraph"/>
              <w:numPr>
                <w:ilvl w:val="0"/>
                <w:numId w:val="1"/>
              </w:numPr>
            </w:pPr>
            <w:r>
              <w:t>Law of syllogism</w:t>
            </w:r>
          </w:p>
        </w:tc>
      </w:tr>
      <w:tr w:rsidR="00DD4849" w:rsidRPr="00DD4849" w:rsidTr="008A0168">
        <w:tc>
          <w:tcPr>
            <w:tcW w:w="985" w:type="dxa"/>
          </w:tcPr>
          <w:p w:rsidR="00DD4849" w:rsidRPr="00DD4849" w:rsidRDefault="00DD4849" w:rsidP="006D5A3F">
            <w:r w:rsidRPr="00DD4849">
              <w:t>2</w:t>
            </w:r>
            <w:r>
              <w:t>-5</w:t>
            </w:r>
          </w:p>
        </w:tc>
        <w:tc>
          <w:tcPr>
            <w:tcW w:w="3510" w:type="dxa"/>
          </w:tcPr>
          <w:p w:rsidR="00DD4849" w:rsidRDefault="00DD4849" w:rsidP="006D5A3F">
            <w:r>
              <w:t>Postulates and Paragraph Proofs</w:t>
            </w:r>
          </w:p>
          <w:p w:rsidR="008E3A3C" w:rsidRDefault="008E3A3C" w:rsidP="008E3A3C">
            <w:pPr>
              <w:pStyle w:val="ListParagraph"/>
              <w:numPr>
                <w:ilvl w:val="0"/>
                <w:numId w:val="1"/>
              </w:numPr>
            </w:pPr>
            <w:r>
              <w:t>Postulate of Equality: Substitution</w:t>
            </w:r>
          </w:p>
          <w:p w:rsidR="008E3A3C" w:rsidRDefault="008E3A3C" w:rsidP="008E3A3C">
            <w:pPr>
              <w:pStyle w:val="ListParagraph"/>
              <w:numPr>
                <w:ilvl w:val="0"/>
                <w:numId w:val="1"/>
              </w:numPr>
            </w:pPr>
            <w:r>
              <w:t>Reflexive Prop of Congruence: s congruent to s</w:t>
            </w:r>
          </w:p>
          <w:p w:rsidR="008E3A3C" w:rsidRDefault="00BD4DBE" w:rsidP="008E3A3C">
            <w:pPr>
              <w:pStyle w:val="ListParagraph"/>
              <w:numPr>
                <w:ilvl w:val="0"/>
                <w:numId w:val="1"/>
              </w:numPr>
            </w:pPr>
            <w:r>
              <w:t>Symmetric P.O.C.: a cong b, b cong</w:t>
            </w:r>
            <w:r w:rsidR="008E3A3C">
              <w:t xml:space="preserve"> a</w:t>
            </w:r>
          </w:p>
          <w:p w:rsidR="008E3A3C" w:rsidRDefault="008E3A3C" w:rsidP="008E3A3C">
            <w:pPr>
              <w:pStyle w:val="ListParagraph"/>
              <w:numPr>
                <w:ilvl w:val="0"/>
                <w:numId w:val="1"/>
              </w:numPr>
            </w:pPr>
            <w:r>
              <w:t>Transitive POC: a cong b, b cong c, so a cong c</w:t>
            </w:r>
          </w:p>
          <w:p w:rsidR="008E3A3C" w:rsidRDefault="008E3A3C" w:rsidP="008E3A3C">
            <w:pPr>
              <w:pStyle w:val="ListParagraph"/>
              <w:numPr>
                <w:ilvl w:val="0"/>
                <w:numId w:val="1"/>
              </w:numPr>
            </w:pPr>
            <w:r>
              <w:t>Given</w:t>
            </w:r>
          </w:p>
          <w:p w:rsidR="008E3A3C" w:rsidRPr="00DD4849" w:rsidRDefault="008E3A3C" w:rsidP="008E3A3C">
            <w:pPr>
              <w:pStyle w:val="ListParagraph"/>
              <w:numPr>
                <w:ilvl w:val="0"/>
                <w:numId w:val="1"/>
              </w:numPr>
            </w:pPr>
            <w:r>
              <w:t>Substitution</w:t>
            </w:r>
          </w:p>
        </w:tc>
        <w:tc>
          <w:tcPr>
            <w:tcW w:w="3240" w:type="dxa"/>
          </w:tcPr>
          <w:p w:rsidR="00DD4849" w:rsidRDefault="00A0522B" w:rsidP="006D5A3F">
            <w:r>
              <w:t>Kline video (2</w:t>
            </w:r>
            <w:r w:rsidRPr="00A0522B">
              <w:rPr>
                <w:vertAlign w:val="superscript"/>
              </w:rPr>
              <w:t>nd</w:t>
            </w:r>
            <w:r>
              <w:t xml:space="preserve"> half)</w:t>
            </w:r>
          </w:p>
          <w:p w:rsidR="00A0522B" w:rsidRPr="00DD4849" w:rsidRDefault="00D0772C" w:rsidP="006D5A3F">
            <w:hyperlink r:id="rId16" w:history="1">
              <w:r w:rsidR="00A0522B">
                <w:rPr>
                  <w:rStyle w:val="Hyperlink"/>
                </w:rPr>
                <w:t>http://www.youtube.com/watch?v=_l1QG6qgcYk&amp;feature=youtu.be</w:t>
              </w:r>
            </w:hyperlink>
          </w:p>
        </w:tc>
        <w:tc>
          <w:tcPr>
            <w:tcW w:w="2700" w:type="dxa"/>
          </w:tcPr>
          <w:p w:rsidR="00DD4849" w:rsidRPr="00DD4849" w:rsidRDefault="00277E50" w:rsidP="006D5A3F">
            <w:r>
              <w:t>(use for Homework sections)</w:t>
            </w:r>
          </w:p>
        </w:tc>
      </w:tr>
      <w:tr w:rsidR="00DD4849" w:rsidRPr="00DD4849" w:rsidTr="008A0168">
        <w:tc>
          <w:tcPr>
            <w:tcW w:w="985" w:type="dxa"/>
          </w:tcPr>
          <w:p w:rsidR="00DD4849" w:rsidRPr="00DD4849" w:rsidRDefault="00DD4849" w:rsidP="006D5A3F">
            <w:r w:rsidRPr="00DD4849">
              <w:t>2</w:t>
            </w:r>
            <w:r>
              <w:t>-6</w:t>
            </w:r>
          </w:p>
        </w:tc>
        <w:tc>
          <w:tcPr>
            <w:tcW w:w="3510" w:type="dxa"/>
          </w:tcPr>
          <w:p w:rsidR="00DD4849" w:rsidRDefault="00DD4849" w:rsidP="006D5A3F">
            <w:r>
              <w:t>Algebraic Proof</w:t>
            </w:r>
            <w:r w:rsidR="008E3A3C">
              <w:t>(wrong pg # given in video)</w:t>
            </w:r>
          </w:p>
          <w:p w:rsidR="008E3A3C" w:rsidRDefault="008E3A3C" w:rsidP="008E3A3C">
            <w:pPr>
              <w:pStyle w:val="ListParagraph"/>
              <w:numPr>
                <w:ilvl w:val="0"/>
                <w:numId w:val="1"/>
              </w:numPr>
            </w:pPr>
            <w:r>
              <w:t>Start with given</w:t>
            </w:r>
          </w:p>
          <w:p w:rsidR="008E3A3C" w:rsidRPr="00DD4849" w:rsidRDefault="008E3A3C" w:rsidP="008E3A3C">
            <w:pPr>
              <w:pStyle w:val="ListParagraph"/>
              <w:numPr>
                <w:ilvl w:val="0"/>
                <w:numId w:val="1"/>
              </w:numPr>
            </w:pPr>
            <w:r>
              <w:t>On Left write what we are doing, on right Why we are doing it</w:t>
            </w:r>
          </w:p>
        </w:tc>
        <w:tc>
          <w:tcPr>
            <w:tcW w:w="3240" w:type="dxa"/>
          </w:tcPr>
          <w:p w:rsidR="00DD4849" w:rsidRPr="00DB7FB1" w:rsidRDefault="008A0168" w:rsidP="006D5A3F">
            <w:r w:rsidRPr="00DB7FB1">
              <w:t>Kline</w:t>
            </w:r>
            <w:r w:rsidR="00046A99" w:rsidRPr="00DB7FB1">
              <w:t xml:space="preserve"> Video</w:t>
            </w:r>
            <w:r w:rsidR="00A0522B" w:rsidRPr="00DB7FB1">
              <w:t xml:space="preserve"> (1st half)</w:t>
            </w:r>
          </w:p>
          <w:p w:rsidR="00046A99" w:rsidRPr="00DB7FB1" w:rsidRDefault="00D0772C" w:rsidP="006D5A3F">
            <w:hyperlink r:id="rId17" w:history="1">
              <w:r w:rsidR="00046A99" w:rsidRPr="00DB7FB1">
                <w:rPr>
                  <w:rStyle w:val="Hyperlink"/>
                </w:rPr>
                <w:t>http://www.youtube.com/watch?v=_l1QG6qgcYk&amp;feature=youtu.be</w:t>
              </w:r>
            </w:hyperlink>
          </w:p>
        </w:tc>
        <w:tc>
          <w:tcPr>
            <w:tcW w:w="2700" w:type="dxa"/>
          </w:tcPr>
          <w:p w:rsidR="00DD4849" w:rsidRPr="00DD4849" w:rsidRDefault="00DD4849" w:rsidP="006D5A3F"/>
        </w:tc>
      </w:tr>
      <w:tr w:rsidR="00DD4849" w:rsidRPr="00DD4849" w:rsidTr="008A0168">
        <w:tc>
          <w:tcPr>
            <w:tcW w:w="985" w:type="dxa"/>
          </w:tcPr>
          <w:p w:rsidR="00DD4849" w:rsidRPr="00DD4849" w:rsidRDefault="00DD4849" w:rsidP="006D5A3F">
            <w:r w:rsidRPr="00DD4849">
              <w:t>2</w:t>
            </w:r>
            <w:r>
              <w:t>-7</w:t>
            </w:r>
          </w:p>
        </w:tc>
        <w:tc>
          <w:tcPr>
            <w:tcW w:w="3510" w:type="dxa"/>
          </w:tcPr>
          <w:p w:rsidR="00DD4849" w:rsidRDefault="00DD4849" w:rsidP="006D5A3F">
            <w:r>
              <w:t>Proving Segment Relationships</w:t>
            </w:r>
          </w:p>
          <w:p w:rsidR="00A0522B" w:rsidRDefault="00A0522B" w:rsidP="00A0522B">
            <w:pPr>
              <w:pStyle w:val="ListParagraph"/>
              <w:numPr>
                <w:ilvl w:val="0"/>
                <w:numId w:val="1"/>
              </w:numPr>
            </w:pPr>
            <w:r>
              <w:t>2 column proofs</w:t>
            </w:r>
          </w:p>
          <w:p w:rsidR="008E3A3C" w:rsidRPr="00DD4849" w:rsidRDefault="008E3A3C" w:rsidP="006D5A3F"/>
        </w:tc>
        <w:tc>
          <w:tcPr>
            <w:tcW w:w="3240" w:type="dxa"/>
          </w:tcPr>
          <w:p w:rsidR="00DD4849" w:rsidRDefault="00046A99" w:rsidP="006D5A3F">
            <w:r>
              <w:t>Short Video</w:t>
            </w:r>
          </w:p>
          <w:p w:rsidR="00046A99" w:rsidRDefault="00D0772C" w:rsidP="006D5A3F">
            <w:hyperlink r:id="rId18" w:history="1">
              <w:r w:rsidR="00046A99">
                <w:rPr>
                  <w:rStyle w:val="Hyperlink"/>
                </w:rPr>
                <w:t>http://www.youtube.com/watch?NR=1&amp;feature=endscreen&amp;v=WM1SXwifDNY</w:t>
              </w:r>
            </w:hyperlink>
          </w:p>
          <w:p w:rsidR="00046A99" w:rsidRDefault="00046A99" w:rsidP="006D5A3F"/>
          <w:p w:rsidR="00046A99" w:rsidRDefault="00D0772C" w:rsidP="006D5A3F">
            <w:hyperlink r:id="rId19" w:history="1">
              <w:r w:rsidR="00046A99">
                <w:rPr>
                  <w:rStyle w:val="Hyperlink"/>
                </w:rPr>
                <w:t>http://www.youtube.com/watch?v=eDlJe5OFnMY&amp;feature=relmfu</w:t>
              </w:r>
            </w:hyperlink>
          </w:p>
          <w:p w:rsidR="00046A99" w:rsidRDefault="00046A99" w:rsidP="006D5A3F"/>
          <w:p w:rsidR="00046A99" w:rsidRPr="00DD4849" w:rsidRDefault="00D0772C" w:rsidP="006D5A3F">
            <w:hyperlink r:id="rId20" w:history="1">
              <w:r w:rsidR="00046A99">
                <w:rPr>
                  <w:rStyle w:val="Hyperlink"/>
                </w:rPr>
                <w:t>http://www.youtube.com/watch?v=blo987585q4&amp;feature=relmfu</w:t>
              </w:r>
            </w:hyperlink>
          </w:p>
        </w:tc>
        <w:tc>
          <w:tcPr>
            <w:tcW w:w="2700" w:type="dxa"/>
          </w:tcPr>
          <w:p w:rsidR="00DD4849" w:rsidRPr="00DD4849" w:rsidRDefault="00DD4849" w:rsidP="006D5A3F"/>
        </w:tc>
      </w:tr>
      <w:tr w:rsidR="00DD4849" w:rsidRPr="00DD4849" w:rsidTr="008A0168">
        <w:tc>
          <w:tcPr>
            <w:tcW w:w="985" w:type="dxa"/>
          </w:tcPr>
          <w:p w:rsidR="00DD4849" w:rsidRPr="00DD4849" w:rsidRDefault="00DD4849" w:rsidP="006D5A3F">
            <w:r w:rsidRPr="00DD4849">
              <w:lastRenderedPageBreak/>
              <w:t>2</w:t>
            </w:r>
            <w:r>
              <w:t>-8</w:t>
            </w:r>
          </w:p>
        </w:tc>
        <w:tc>
          <w:tcPr>
            <w:tcW w:w="3510" w:type="dxa"/>
          </w:tcPr>
          <w:p w:rsidR="00DD4849" w:rsidRDefault="00DD4849" w:rsidP="006D5A3F">
            <w:r>
              <w:t>Proving Angle Relationships</w:t>
            </w:r>
          </w:p>
          <w:p w:rsidR="008E3A3C" w:rsidRDefault="008E3A3C" w:rsidP="008E3A3C">
            <w:pPr>
              <w:pStyle w:val="ListParagraph"/>
              <w:numPr>
                <w:ilvl w:val="0"/>
                <w:numId w:val="1"/>
              </w:numPr>
            </w:pPr>
            <w:r>
              <w:t xml:space="preserve">Linear pair </w:t>
            </w:r>
            <w:proofErr w:type="spellStart"/>
            <w:r>
              <w:t>Thm</w:t>
            </w:r>
            <w:proofErr w:type="spellEnd"/>
            <w:r>
              <w:t>: If 2 angles form a linear pair, then they are supp</w:t>
            </w:r>
          </w:p>
          <w:p w:rsidR="008E3A3C" w:rsidRDefault="008E3A3C" w:rsidP="008E3A3C">
            <w:pPr>
              <w:pStyle w:val="ListParagraph"/>
              <w:numPr>
                <w:ilvl w:val="0"/>
                <w:numId w:val="1"/>
              </w:numPr>
            </w:pPr>
            <w:r>
              <w:t xml:space="preserve">Cong Supp </w:t>
            </w:r>
            <w:proofErr w:type="spellStart"/>
            <w:r>
              <w:t>Thm</w:t>
            </w:r>
            <w:proofErr w:type="spellEnd"/>
            <w:r>
              <w:t>: If 2 angles are supp to same angle, then 2 angles are cong</w:t>
            </w:r>
          </w:p>
          <w:p w:rsidR="008E3A3C" w:rsidRDefault="008E3A3C" w:rsidP="008E3A3C">
            <w:pPr>
              <w:pStyle w:val="ListParagraph"/>
              <w:numPr>
                <w:ilvl w:val="0"/>
                <w:numId w:val="1"/>
              </w:numPr>
            </w:pPr>
            <w:r>
              <w:t xml:space="preserve">Right angle cong </w:t>
            </w:r>
            <w:proofErr w:type="spellStart"/>
            <w:r>
              <w:t>thm</w:t>
            </w:r>
            <w:proofErr w:type="spellEnd"/>
            <w:r>
              <w:t xml:space="preserve">: all </w:t>
            </w:r>
            <w:proofErr w:type="spellStart"/>
            <w:r>
              <w:t>rt</w:t>
            </w:r>
            <w:proofErr w:type="spellEnd"/>
            <w:r>
              <w:t xml:space="preserve"> angles cong</w:t>
            </w:r>
          </w:p>
          <w:p w:rsidR="008E3A3C" w:rsidRDefault="008E3A3C" w:rsidP="008E3A3C">
            <w:pPr>
              <w:pStyle w:val="ListParagraph"/>
              <w:numPr>
                <w:ilvl w:val="0"/>
                <w:numId w:val="1"/>
              </w:numPr>
            </w:pPr>
            <w:r>
              <w:t xml:space="preserve">Cong Complements </w:t>
            </w:r>
            <w:proofErr w:type="spellStart"/>
            <w:r>
              <w:t>Thm</w:t>
            </w:r>
            <w:proofErr w:type="spellEnd"/>
            <w:r>
              <w:t>: If 2 angles comp to same angle, then 2 angles cong</w:t>
            </w:r>
          </w:p>
          <w:p w:rsidR="00FD45F5" w:rsidRDefault="00FD45F5" w:rsidP="00FD45F5">
            <w:r>
              <w:t>2 Column Proof</w:t>
            </w:r>
          </w:p>
          <w:p w:rsidR="00FD45F5" w:rsidRDefault="00FD45F5" w:rsidP="00FD45F5">
            <w:pPr>
              <w:pStyle w:val="ListParagraph"/>
              <w:numPr>
                <w:ilvl w:val="0"/>
                <w:numId w:val="1"/>
              </w:numPr>
            </w:pPr>
            <w:r>
              <w:t>Statements (left)</w:t>
            </w:r>
          </w:p>
          <w:p w:rsidR="00FD45F5" w:rsidRDefault="00FD45F5" w:rsidP="00FD45F5">
            <w:pPr>
              <w:pStyle w:val="ListParagraph"/>
              <w:numPr>
                <w:ilvl w:val="0"/>
                <w:numId w:val="1"/>
              </w:numPr>
            </w:pPr>
            <w:r>
              <w:t>1. Given</w:t>
            </w:r>
          </w:p>
          <w:p w:rsidR="00FD45F5" w:rsidRDefault="00FD45F5" w:rsidP="00FD45F5">
            <w:pPr>
              <w:pStyle w:val="ListParagraph"/>
              <w:numPr>
                <w:ilvl w:val="0"/>
                <w:numId w:val="1"/>
              </w:numPr>
            </w:pPr>
            <w:r>
              <w:t xml:space="preserve">2. </w:t>
            </w:r>
            <w:proofErr w:type="spellStart"/>
            <w:r>
              <w:t>Defintions</w:t>
            </w:r>
            <w:proofErr w:type="spellEnd"/>
            <w:r>
              <w:t>/ Postulates/Properties</w:t>
            </w:r>
          </w:p>
          <w:p w:rsidR="00FD45F5" w:rsidRDefault="00FD45F5" w:rsidP="00FD45F5">
            <w:pPr>
              <w:pStyle w:val="ListParagraph"/>
              <w:numPr>
                <w:ilvl w:val="0"/>
                <w:numId w:val="1"/>
              </w:numPr>
            </w:pPr>
            <w:r>
              <w:t>3. Substitution</w:t>
            </w:r>
          </w:p>
          <w:p w:rsidR="00FD45F5" w:rsidRDefault="00FD45F5" w:rsidP="00FD45F5">
            <w:pPr>
              <w:pStyle w:val="ListParagraph"/>
              <w:numPr>
                <w:ilvl w:val="0"/>
                <w:numId w:val="1"/>
              </w:numPr>
            </w:pPr>
            <w:r>
              <w:t>Justifications/Reasons (right)</w:t>
            </w:r>
          </w:p>
          <w:p w:rsidR="00FD45F5" w:rsidRDefault="00FD45F5" w:rsidP="00FD45F5">
            <w:r>
              <w:t>Plan -&gt; 2 Columns</w:t>
            </w:r>
          </w:p>
          <w:p w:rsidR="00FD45F5" w:rsidRPr="00DD4849" w:rsidRDefault="00FD45F5" w:rsidP="00FD45F5"/>
        </w:tc>
        <w:tc>
          <w:tcPr>
            <w:tcW w:w="3240" w:type="dxa"/>
          </w:tcPr>
          <w:p w:rsidR="00DD4849" w:rsidRPr="00046A99" w:rsidRDefault="008A0168" w:rsidP="006D5A3F">
            <w:pPr>
              <w:rPr>
                <w:lang w:val="sv-SE"/>
              </w:rPr>
            </w:pPr>
            <w:r w:rsidRPr="00046A99">
              <w:rPr>
                <w:lang w:val="sv-SE"/>
              </w:rPr>
              <w:t>Kline</w:t>
            </w:r>
            <w:r w:rsidR="00046A99" w:rsidRPr="00046A99">
              <w:rPr>
                <w:lang w:val="sv-SE"/>
              </w:rPr>
              <w:t xml:space="preserve"> </w:t>
            </w:r>
            <w:r w:rsidR="00046A99">
              <w:rPr>
                <w:lang w:val="sv-SE"/>
              </w:rPr>
              <w:t>Video</w:t>
            </w:r>
          </w:p>
          <w:p w:rsidR="00046A99" w:rsidRPr="00046A99" w:rsidRDefault="00D0772C" w:rsidP="006D5A3F">
            <w:pPr>
              <w:rPr>
                <w:lang w:val="sv-SE"/>
              </w:rPr>
            </w:pPr>
            <w:hyperlink r:id="rId21" w:history="1">
              <w:r w:rsidR="00046A99" w:rsidRPr="00046A99">
                <w:rPr>
                  <w:rStyle w:val="Hyperlink"/>
                  <w:lang w:val="sv-SE"/>
                </w:rPr>
                <w:t>http://www.youtube.com/watch?v=lIzAm0MkiI4&amp;feature=youtu.be</w:t>
              </w:r>
            </w:hyperlink>
          </w:p>
        </w:tc>
        <w:tc>
          <w:tcPr>
            <w:tcW w:w="2700" w:type="dxa"/>
          </w:tcPr>
          <w:p w:rsidR="00DD4849" w:rsidRPr="00DD4849" w:rsidRDefault="00DD4849" w:rsidP="006D5A3F"/>
        </w:tc>
      </w:tr>
    </w:tbl>
    <w:p w:rsidR="00DD4849" w:rsidRDefault="00DD4849" w:rsidP="00DD4849"/>
    <w:sectPr w:rsidR="00DD4849" w:rsidSect="0099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D81"/>
    <w:multiLevelType w:val="hybridMultilevel"/>
    <w:tmpl w:val="8662ED7C"/>
    <w:lvl w:ilvl="0" w:tplc="073E50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010AD"/>
    <w:multiLevelType w:val="hybridMultilevel"/>
    <w:tmpl w:val="E66E9162"/>
    <w:lvl w:ilvl="0" w:tplc="073E50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849"/>
    <w:rsid w:val="00046A99"/>
    <w:rsid w:val="00277E50"/>
    <w:rsid w:val="003355B8"/>
    <w:rsid w:val="0039304B"/>
    <w:rsid w:val="005532C0"/>
    <w:rsid w:val="00607583"/>
    <w:rsid w:val="007E733C"/>
    <w:rsid w:val="008A0168"/>
    <w:rsid w:val="008E3A3C"/>
    <w:rsid w:val="00995456"/>
    <w:rsid w:val="00A0522B"/>
    <w:rsid w:val="00B27225"/>
    <w:rsid w:val="00BD4DBE"/>
    <w:rsid w:val="00D0772C"/>
    <w:rsid w:val="00DB7FB1"/>
    <w:rsid w:val="00DD4849"/>
    <w:rsid w:val="00DE366B"/>
    <w:rsid w:val="00FD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4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5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E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eTBF1Hik5I" TargetMode="External"/><Relationship Id="rId13" Type="http://schemas.openxmlformats.org/officeDocument/2006/relationships/hyperlink" Target="http://moodle.allendale.k12.mi.us/mod/assignment/view.php?id=26676" TargetMode="External"/><Relationship Id="rId18" Type="http://schemas.openxmlformats.org/officeDocument/2006/relationships/hyperlink" Target="http://www.youtube.com/watch?NR=1&amp;feature=endscreen&amp;v=WM1SXwifDN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lIzAm0MkiI4&amp;feature=youtu.be" TargetMode="External"/><Relationship Id="rId7" Type="http://schemas.openxmlformats.org/officeDocument/2006/relationships/hyperlink" Target="http://www.youtube.com/watch?v=l6xVM1nvEas" TargetMode="External"/><Relationship Id="rId12" Type="http://schemas.openxmlformats.org/officeDocument/2006/relationships/hyperlink" Target="http://patrickjmt.com/venn-diagrams-an-introduction/" TargetMode="External"/><Relationship Id="rId17" Type="http://schemas.openxmlformats.org/officeDocument/2006/relationships/hyperlink" Target="http://www.youtube.com/watch?v=_l1QG6qgcYk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_l1QG6qgcYk&amp;feature=youtu.be" TargetMode="External"/><Relationship Id="rId20" Type="http://schemas.openxmlformats.org/officeDocument/2006/relationships/hyperlink" Target="http://www.youtube.com/watch?v=blo987585q4&amp;feature=relmf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UWUSs23UFQ" TargetMode="External"/><Relationship Id="rId11" Type="http://schemas.openxmlformats.org/officeDocument/2006/relationships/hyperlink" Target="http://www.youtube.com/watch?v=40DykbPa4Lc" TargetMode="External"/><Relationship Id="rId5" Type="http://schemas.openxmlformats.org/officeDocument/2006/relationships/hyperlink" Target="http://www.youtube.com/watch?v=tPJgCh9FHNI" TargetMode="External"/><Relationship Id="rId15" Type="http://schemas.openxmlformats.org/officeDocument/2006/relationships/hyperlink" Target="http://moodle.allendale.k12.mi.us/mod/assignment/view.php?id=266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watch?v=YlFl1OKRnEM&amp;list=PLoF_PWSjd6xXR5bEE8GXByeLbEhSbipZB" TargetMode="External"/><Relationship Id="rId19" Type="http://schemas.openxmlformats.org/officeDocument/2006/relationships/hyperlink" Target="http://www.youtube.com/watch?v=eDlJe5OFnMY&amp;feature=relm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LsJiGF_Groo" TargetMode="External"/><Relationship Id="rId14" Type="http://schemas.openxmlformats.org/officeDocument/2006/relationships/hyperlink" Target="http://www.youtube.com/watch?v=rMjdd_g_uk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4</cp:revision>
  <dcterms:created xsi:type="dcterms:W3CDTF">2013-09-23T17:16:00Z</dcterms:created>
  <dcterms:modified xsi:type="dcterms:W3CDTF">2013-09-25T19:40:00Z</dcterms:modified>
</cp:coreProperties>
</file>