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Default="0051487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-65.6pt;margin-top:240pt;width:235pt;height:63.55pt;z-index:251751424;mso-height-percent:200;mso-height-percent:200;mso-width-relative:margin;mso-height-relative:margin" filled="f" stroked="f">
            <v:textbox style="mso-fit-shape-to-text:t">
              <w:txbxContent>
                <w:p w:rsidR="00514871" w:rsidRDefault="00514871" w:rsidP="00514871">
                  <w:pPr>
                    <w:jc w:val="center"/>
                  </w:pPr>
                  <w:r>
                    <w:t>Note: The mid-segment of a trapezoid is parallel to each base and its measure is ½ the sum of the lengths of the bases!</w:t>
                  </w:r>
                </w:p>
              </w:txbxContent>
            </v:textbox>
          </v:shape>
        </w:pict>
      </w:r>
      <w:r w:rsidR="00F27A5D">
        <w:rPr>
          <w:noProof/>
        </w:rPr>
        <w:pict>
          <v:shape id="_x0000_s1070" type="#_x0000_t202" style="position:absolute;margin-left:-49.45pt;margin-top:343.05pt;width:157.8pt;height:140.75pt;z-index:251742208;mso-height-percent:200;mso-height-percent:200;mso-width-relative:margin;mso-height-relative:margin" filled="f" stroked="f">
            <v:textbox style="mso-next-textbox:#_x0000_s1070;mso-fit-shape-to-text:t">
              <w:txbxContent>
                <w:p w:rsidR="00244E9C" w:rsidRDefault="00F27A5D" w:rsidP="00D9297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All sides are congruent</w:t>
                  </w:r>
                </w:p>
                <w:p w:rsidR="00F27A5D" w:rsidRDefault="00F27A5D" w:rsidP="00D9297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Diagonals bisect opposite angles</w:t>
                  </w:r>
                </w:p>
                <w:p w:rsidR="00F27A5D" w:rsidRDefault="00F27A5D" w:rsidP="00D9297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Diagonals perpendicular bisectors</w:t>
                  </w:r>
                </w:p>
                <w:p w:rsidR="00F27A5D" w:rsidRPr="00F27A5D" w:rsidRDefault="00F27A5D" w:rsidP="00D9297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Diagonals form 4 right triangles</w:t>
                  </w:r>
                </w:p>
                <w:p w:rsidR="00244E9C" w:rsidRDefault="00244E9C" w:rsidP="00244E9C">
                  <w:pPr>
                    <w:pStyle w:val="ListParagraph"/>
                  </w:pPr>
                </w:p>
              </w:txbxContent>
            </v:textbox>
          </v:shape>
        </w:pict>
      </w:r>
      <w:r w:rsidR="00F27A5D">
        <w:rPr>
          <w:noProof/>
        </w:rPr>
        <w:pict>
          <v:shape id="_x0000_s1078" type="#_x0000_t202" style="position:absolute;margin-left:531.6pt;margin-top:3.65pt;width:198.05pt;height:156.2pt;z-index:251749376;mso-height-percent:200;mso-height-percent:200;mso-width-relative:margin;mso-height-relative:margin" filled="f" stroked="f">
            <v:textbox style="mso-fit-shape-to-text:t">
              <w:txbxContent>
                <w:p w:rsidR="00F27A5D" w:rsidRDefault="00F27A5D" w:rsidP="00F27A5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2 pairs of adjacent, </w:t>
                  </w:r>
                </w:p>
                <w:p w:rsidR="00D9297C" w:rsidRDefault="00F27A5D" w:rsidP="00F27A5D">
                  <w:pPr>
                    <w:pStyle w:val="ListParagraph"/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congruent</w:t>
                  </w:r>
                  <w:proofErr w:type="gramEnd"/>
                  <w:r>
                    <w:rPr>
                      <w:u w:val="single"/>
                    </w:rPr>
                    <w:t xml:space="preserve"> sides</w:t>
                  </w:r>
                </w:p>
                <w:p w:rsidR="00F27A5D" w:rsidRDefault="00F27A5D" w:rsidP="00F27A5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Diagonals perpendicular </w:t>
                  </w:r>
                </w:p>
                <w:p w:rsidR="00F27A5D" w:rsidRDefault="00F27A5D" w:rsidP="00F27A5D">
                  <w:pPr>
                    <w:pStyle w:val="ListParagraph"/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to</w:t>
                  </w:r>
                  <w:proofErr w:type="gramEnd"/>
                  <w:r>
                    <w:rPr>
                      <w:u w:val="single"/>
                    </w:rPr>
                    <w:t xml:space="preserve"> each other</w:t>
                  </w:r>
                </w:p>
                <w:p w:rsidR="00F27A5D" w:rsidRDefault="00F27A5D" w:rsidP="00F27A5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Diagonals bisect opposite</w:t>
                  </w:r>
                </w:p>
                <w:p w:rsidR="00F27A5D" w:rsidRDefault="00F27A5D" w:rsidP="00F27A5D">
                  <w:pPr>
                    <w:pStyle w:val="ListParagrap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u w:val="single"/>
                    </w:rPr>
                    <w:t>angles</w:t>
                  </w:r>
                  <w:proofErr w:type="gramEnd"/>
                </w:p>
                <w:p w:rsidR="00F27A5D" w:rsidRDefault="00F27A5D" w:rsidP="00F27A5D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1 set of opposite </w:t>
                  </w:r>
                </w:p>
                <w:p w:rsidR="00F27A5D" w:rsidRDefault="00F27A5D" w:rsidP="00F27A5D">
                  <w:pPr>
                    <w:pStyle w:val="ListParagraph"/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angles</w:t>
                  </w:r>
                  <w:proofErr w:type="gramEnd"/>
                  <w:r>
                    <w:rPr>
                      <w:u w:val="single"/>
                    </w:rPr>
                    <w:t xml:space="preserve"> are</w:t>
                  </w:r>
                </w:p>
                <w:p w:rsidR="00F27A5D" w:rsidRPr="00F27A5D" w:rsidRDefault="00F27A5D" w:rsidP="00F27A5D">
                  <w:pPr>
                    <w:pStyle w:val="ListParagrap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u w:val="single"/>
                    </w:rPr>
                    <w:t>congruent</w:t>
                  </w:r>
                  <w:proofErr w:type="gramEnd"/>
                </w:p>
              </w:txbxContent>
            </v:textbox>
          </v:shape>
        </w:pict>
      </w:r>
      <w:r w:rsidR="00F27A5D">
        <w:rPr>
          <w:noProof/>
        </w:rPr>
        <w:pict>
          <v:shape id="_x0000_s1066" type="#_x0000_t202" style="position:absolute;margin-left:175.1pt;margin-top:35.35pt;width:217.75pt;height:63.55pt;z-index:251738112;mso-height-percent:200;mso-height-percent:200;mso-width-relative:margin;mso-height-relative:margin" filled="f" stroked="f">
            <v:textbox style="mso-fit-shape-to-text:t">
              <w:txbxContent>
                <w:p w:rsidR="00244E9C" w:rsidRDefault="00F27A5D" w:rsidP="00244E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4 sided polygon</w:t>
                  </w:r>
                </w:p>
                <w:p w:rsidR="00F27A5D" w:rsidRPr="00F27A5D" w:rsidRDefault="00F27A5D" w:rsidP="00244E9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Sum of interior angles is 360 degrees</w:t>
                  </w:r>
                </w:p>
                <w:p w:rsidR="00244E9C" w:rsidRDefault="00244E9C" w:rsidP="00244E9C">
                  <w:pPr>
                    <w:pStyle w:val="ListParagraph"/>
                  </w:pPr>
                </w:p>
              </w:txbxContent>
            </v:textbox>
          </v:shape>
        </w:pict>
      </w:r>
      <w:r w:rsidR="00F27A5D">
        <w:rPr>
          <w:noProof/>
          <w:lang w:eastAsia="zh-TW"/>
        </w:rPr>
        <w:pict>
          <v:shape id="_x0000_s1065" type="#_x0000_t202" style="position:absolute;margin-left:211.3pt;margin-top:202.95pt;width:259.1pt;height:94.4pt;z-index:2517370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44E9C" w:rsidRDefault="005C4995" w:rsidP="005C49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Opposite sides are parallel</w:t>
                  </w:r>
                </w:p>
                <w:p w:rsidR="005C4995" w:rsidRDefault="005C4995" w:rsidP="005C49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Opposite sides are congruent</w:t>
                  </w:r>
                </w:p>
                <w:p w:rsidR="005C4995" w:rsidRDefault="005C4995" w:rsidP="005C49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Opposite angles are congruent</w:t>
                  </w:r>
                </w:p>
                <w:p w:rsidR="005C4995" w:rsidRDefault="005C4995" w:rsidP="005C499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Adjacent angles are supplementary</w:t>
                  </w:r>
                </w:p>
                <w:p w:rsidR="00244E9C" w:rsidRDefault="005C4995" w:rsidP="005C4995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u w:val="single"/>
                    </w:rPr>
                    <w:t>Diagonals bisect each other</w:t>
                  </w:r>
                </w:p>
              </w:txbxContent>
            </v:textbox>
          </v:shape>
        </w:pict>
      </w:r>
      <w:r w:rsidR="00D9297C">
        <w:rPr>
          <w:noProof/>
        </w:rPr>
        <w:pict>
          <v:shape id="_x0000_s1072" type="#_x0000_t202" style="position:absolute;margin-left:-43.35pt;margin-top:114pt;width:167.65pt;height:94.4pt;z-index:251747328;mso-height-percent:200;mso-height-percent:200;mso-width-relative:margin;mso-height-relative:margin" filled="f" stroked="f">
            <v:textbox style="mso-next-textbox:#_x0000_s1072;mso-fit-shape-to-text:t">
              <w:txbxContent>
                <w:p w:rsidR="00D9297C" w:rsidRDefault="00F27A5D" w:rsidP="00D9297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Legs are congruent</w:t>
                  </w:r>
                </w:p>
                <w:p w:rsidR="00F27A5D" w:rsidRDefault="00F27A5D" w:rsidP="00D9297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Common base angles are congruent</w:t>
                  </w:r>
                </w:p>
                <w:p w:rsidR="00F27A5D" w:rsidRDefault="00F27A5D" w:rsidP="00D9297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Diagonals are congruent</w:t>
                  </w:r>
                </w:p>
                <w:p w:rsidR="00F27A5D" w:rsidRPr="00F27A5D" w:rsidRDefault="00F27A5D" w:rsidP="00D9297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Adjacent angles (not along same base) are supplementary</w:t>
                  </w:r>
                </w:p>
                <w:p w:rsidR="00D9297C" w:rsidRDefault="00D9297C" w:rsidP="00D9297C">
                  <w:pPr>
                    <w:pStyle w:val="ListParagraph"/>
                  </w:pPr>
                </w:p>
              </w:txbxContent>
            </v:textbox>
          </v:shape>
        </w:pict>
      </w:r>
      <w:r w:rsidR="00D9297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58.75pt;margin-top:189pt;width:40.2pt;height:19.4pt;z-index:251730944" o:connectortype="straight" strokeweight="3pt">
            <v:stroke endarrow="block"/>
          </v:shape>
        </w:pict>
      </w:r>
      <w:r w:rsidR="00D9297C">
        <w:rPr>
          <w:noProof/>
        </w:rPr>
        <w:pict>
          <v:shape id="_x0000_s1046" type="#_x0000_t202" style="position:absolute;margin-left:-39.75pt;margin-top:86.25pt;width:186pt;height:27.75pt;z-index:251746304;mso-width-relative:margin;mso-height-relative:margin" o:regroupid="3" filled="f" stroked="f">
            <v:textbox>
              <w:txbxContent>
                <w:p w:rsidR="00244E9C" w:rsidRPr="00C55AA3" w:rsidRDefault="00244E9C" w:rsidP="00244E9C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>Isosceles Trapezoid</w:t>
                  </w:r>
                </w:p>
              </w:txbxContent>
            </v:textbox>
          </v:shape>
        </w:pict>
      </w:r>
      <w:r w:rsidR="00D9297C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2" type="#_x0000_t8" style="position:absolute;margin-left:-65.6pt;margin-top:81.75pt;width:235pt;height:158.25pt;rotation:180;z-index:251745280" o:regroupid="3" strokeweight="2.25pt"/>
        </w:pict>
      </w:r>
      <w:r w:rsidR="00244E9C">
        <w:rPr>
          <w:noProof/>
        </w:rPr>
        <w:pict>
          <v:group id="_x0000_s1055" style="position:absolute;margin-left:-61.5pt;margin-top:315.85pt;width:198pt;height:149.05pt;z-index:251724800" coordorigin="4485,8430" coordsize="3960,2981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9" type="#_x0000_t7" style="position:absolute;left:4485;top:8430;width:3960;height:2981" strokeweight="2.25pt"/>
            <v:shape id="_x0000_s1048" type="#_x0000_t202" style="position:absolute;left:6090;top:8535;width:1566;height:555;mso-width-relative:margin;mso-height-relative:margin" stroked="f">
              <v:textbox>
                <w:txbxContent>
                  <w:p w:rsidR="00244E9C" w:rsidRPr="00C55AA3" w:rsidRDefault="00514871" w:rsidP="00244E9C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Rhombus</w:t>
                    </w:r>
                  </w:p>
                </w:txbxContent>
              </v:textbox>
            </v:shape>
          </v:group>
        </w:pict>
      </w:r>
      <w:r w:rsidR="00244E9C">
        <w:rPr>
          <w:noProof/>
        </w:rPr>
        <w:pict>
          <v:shape id="_x0000_s1069" type="#_x0000_t202" style="position:absolute;margin-left:198.95pt;margin-top:411.75pt;width:159.6pt;height:109.85pt;z-index:251741184;mso-height-percent:200;mso-height-percent:200;mso-width-relative:margin;mso-height-relative:margin" filled="f" stroked="f">
            <v:textbox style="mso-next-textbox:#_x0000_s1069;mso-fit-shape-to-text:t">
              <w:txbxContent>
                <w:p w:rsidR="00244E9C" w:rsidRDefault="00F27A5D" w:rsidP="00244E9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u w:val="single"/>
                    </w:rPr>
                  </w:pPr>
                  <w:r w:rsidRPr="00F27A5D">
                    <w:rPr>
                      <w:u w:val="single"/>
                    </w:rPr>
                    <w:t>Diagonals form 4 congruent, right triangles</w:t>
                  </w:r>
                </w:p>
                <w:p w:rsidR="00514871" w:rsidRPr="00F27A5D" w:rsidRDefault="00917FFD" w:rsidP="00244E9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MUST</w:t>
                  </w:r>
                  <w:r w:rsidR="00514871">
                    <w:rPr>
                      <w:u w:val="single"/>
                    </w:rPr>
                    <w:t xml:space="preserve"> be a rhombus and a rectangle</w:t>
                  </w:r>
                </w:p>
              </w:txbxContent>
            </v:textbox>
          </v:shape>
        </w:pict>
      </w:r>
      <w:r w:rsidR="00244E9C">
        <w:rPr>
          <w:noProof/>
        </w:rPr>
        <w:pict>
          <v:shape id="_x0000_s1068" type="#_x0000_t202" style="position:absolute;margin-left:444.9pt;margin-top:328.25pt;width:234.7pt;height:94.4pt;z-index:251740160;mso-height-percent:200;mso-height-percent:200;mso-width-relative:margin;mso-height-relative:margin" filled="f" stroked="f">
            <v:textbox style="mso-next-textbox:#_x0000_s1068;mso-fit-shape-to-text:t">
              <w:txbxContent>
                <w:p w:rsidR="00244E9C" w:rsidRPr="00F27A5D" w:rsidRDefault="00F27A5D" w:rsidP="00244E9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u w:val="single"/>
                    </w:rPr>
                    <w:t>All angles are right angles</w:t>
                  </w:r>
                </w:p>
                <w:p w:rsidR="00F27A5D" w:rsidRDefault="00F27A5D" w:rsidP="00244E9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u w:val="single"/>
                    </w:rPr>
                    <w:t>Diagonals are congruent</w:t>
                  </w:r>
                </w:p>
                <w:p w:rsidR="00244E9C" w:rsidRDefault="00244E9C" w:rsidP="00244E9C">
                  <w:pPr>
                    <w:pStyle w:val="ListParagraph"/>
                  </w:pPr>
                </w:p>
              </w:txbxContent>
            </v:textbox>
          </v:shape>
        </w:pict>
      </w:r>
      <w:r w:rsidR="00244E9C">
        <w:rPr>
          <w:noProof/>
        </w:rPr>
        <w:pict>
          <v:group id="_x0000_s1052" style="position:absolute;margin-left:158.5pt;margin-top:163.6pt;width:342pt;height:157.5pt;z-index:251721728" coordorigin="3780,4800" coordsize="6840,3150">
            <v:shape id="_x0000_s1028" type="#_x0000_t7" style="position:absolute;left:3780;top:4800;width:6840;height:3150" strokeweight="2.25pt"/>
            <v:shape id="_x0000_s1045" type="#_x0000_t202" style="position:absolute;left:6555;top:4905;width:2295;height:555;mso-width-relative:margin;mso-height-relative:margin" stroked="f">
              <v:textbox>
                <w:txbxContent>
                  <w:p w:rsidR="00244E9C" w:rsidRPr="00C55AA3" w:rsidRDefault="00244E9C" w:rsidP="00244E9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Parallelogram</w:t>
                    </w:r>
                  </w:p>
                </w:txbxContent>
              </v:textbox>
            </v:shape>
          </v:group>
        </w:pict>
      </w:r>
      <w:r w:rsidR="00244E9C">
        <w:rPr>
          <w:noProof/>
        </w:rPr>
        <w:pict>
          <v:shape id="_x0000_s1064" type="#_x0000_t32" style="position:absolute;margin-left:373.15pt;margin-top:398.85pt;width:77.5pt;height:43.45pt;flip:x;z-index:251735040" o:connectortype="straight" strokeweight="3pt">
            <v:stroke endarrow="block"/>
          </v:shape>
        </w:pict>
      </w:r>
      <w:r w:rsidR="00244E9C">
        <w:rPr>
          <w:noProof/>
        </w:rPr>
        <w:pict>
          <v:shape id="_x0000_s1063" type="#_x0000_t32" style="position:absolute;margin-left:124.3pt;margin-top:411.75pt;width:83.2pt;height:36.15pt;z-index:251734016" o:connectortype="straight" strokeweight="3pt">
            <v:stroke endarrow="block"/>
          </v:shape>
        </w:pict>
      </w:r>
      <w:r w:rsidR="00244E9C">
        <w:rPr>
          <w:noProof/>
        </w:rPr>
        <w:pict>
          <v:shape id="_x0000_s1062" type="#_x0000_t32" style="position:absolute;margin-left:462.85pt;margin-top:251.25pt;width:29.95pt;height:46.1pt;z-index:251732992" o:connectortype="straight" strokeweight="3pt">
            <v:stroke endarrow="block"/>
          </v:shape>
        </w:pict>
      </w:r>
      <w:r w:rsidR="00244E9C">
        <w:rPr>
          <w:noProof/>
        </w:rPr>
        <w:pict>
          <v:group id="_x0000_s1054" style="position:absolute;margin-left:462.85pt;margin-top:305.25pt;width:216.75pt;height:106.5pt;z-index:251720192" coordorigin="10500,6210" coordsize="4335,2130">
            <v:rect id="_x0000_s1030" style="position:absolute;left:10500;top:6210;width:4335;height:2130" strokeweight="2.25pt"/>
            <v:shape id="_x0000_s1044" type="#_x0000_t202" style="position:absolute;left:11970;top:6240;width:1566;height:555;mso-width-relative:margin;mso-height-relative:margin" stroked="f">
              <v:textbox>
                <w:txbxContent>
                  <w:p w:rsidR="00244E9C" w:rsidRPr="00C55AA3" w:rsidRDefault="00244E9C" w:rsidP="00244E9C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Rectangle</w:t>
                    </w:r>
                  </w:p>
                </w:txbxContent>
              </v:textbox>
            </v:shape>
          </v:group>
        </w:pict>
      </w:r>
      <w:r w:rsidR="00244E9C">
        <w:rPr>
          <w:noProof/>
        </w:rPr>
        <w:pict>
          <v:group id="_x0000_s1056" style="position:absolute;margin-left:216.8pt;margin-top:382.45pt;width:141.75pt;height:141.75pt;z-index:251726848" coordorigin="11010,8640" coordsize="2835,2835">
            <v:rect id="_x0000_s1031" style="position:absolute;left:11010;top:8640;width:2835;height:2835" strokeweight="2.25pt"/>
            <v:shape id="_x0000_s1049" type="#_x0000_t202" style="position:absolute;left:11655;top:8715;width:1566;height:555;mso-width-relative:margin;mso-height-relative:margin" stroked="f">
              <v:textbox>
                <w:txbxContent>
                  <w:p w:rsidR="00244E9C" w:rsidRPr="00C55AA3" w:rsidRDefault="00244E9C" w:rsidP="00244E9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Square</w:t>
                    </w:r>
                  </w:p>
                </w:txbxContent>
              </v:textbox>
            </v:shape>
          </v:group>
        </w:pict>
      </w:r>
      <w:r w:rsidR="00244E9C">
        <w:rPr>
          <w:noProof/>
        </w:rPr>
        <w:pict>
          <v:shape id="_x0000_s1061" type="#_x0000_t32" style="position:absolute;margin-left:111pt;margin-top:267.75pt;width:66pt;height:37.5pt;flip:x;z-index:251731968" o:connectortype="straight" strokeweight="3pt">
            <v:stroke endarrow="block"/>
          </v:shape>
        </w:pict>
      </w:r>
      <w:r w:rsidR="00244E9C">
        <w:rPr>
          <w:noProof/>
        </w:rPr>
        <w:pict>
          <v:shape id="_x0000_s1034" type="#_x0000_t32" style="position:absolute;margin-left:141.5pt;margin-top:114pt;width:66pt;height:37.5pt;flip:x;z-index:251666432" o:connectortype="straight" strokeweight="3pt">
            <v:stroke endarrow="block"/>
          </v:shape>
        </w:pict>
      </w:r>
      <w:r w:rsidR="00244E9C">
        <w:rPr>
          <w:noProof/>
        </w:rPr>
        <w:pict>
          <v:group id="_x0000_s1058" style="position:absolute;margin-left:510.75pt;margin-top:-40.45pt;width:201.1pt;height:236.2pt;z-index:251728896" coordorigin="11252,1516" coordsize="4022,4724">
            <v:group id="_x0000_s1050" style="position:absolute;left:11252;top:1516;width:4022;height:4724" coordorigin="7755,1486" coordsize="4022,4724">
              <v:shape id="_x0000_s1037" type="#_x0000_t202" style="position:absolute;left:9345;top:1830;width:1566;height:555;mso-width-relative:margin;mso-height-relative:margin" o:regroupid="2" stroked="f">
                <v:textbox>
                  <w:txbxContent>
                    <w:p w:rsidR="00244E9C" w:rsidRPr="00C55AA3" w:rsidRDefault="00244E9C" w:rsidP="00244E9C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C55AA3">
                        <w:rPr>
                          <w:b/>
                          <w:sz w:val="30"/>
                          <w:szCs w:val="30"/>
                        </w:rPr>
                        <w:t>Kite</w:t>
                      </w:r>
                    </w:p>
                  </w:txbxContent>
                </v:textbox>
              </v:shape>
              <v:group id="_x0000_s1039" style="position:absolute;left:7755;top:1486;width:4022;height:4724" coordorigin="12284,1912" coordsize="2464,5570" o:regroupid="2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0" type="#_x0000_t5" style="position:absolute;left:12284;top:1912;width:2464;height:2131" filled="f" strokeweight="2.25pt"/>
                <v:shape id="_x0000_s1041" type="#_x0000_t5" style="position:absolute;left:12284;top:4043;width:2464;height:3439;rotation:180" filled="f" strokeweight="2.25pt"/>
              </v:group>
            </v:group>
            <v:shape id="_x0000_s1057" type="#_x0000_t32" style="position:absolute;left:11302;top:3304;width:3865;height:1" o:connectortype="straight" strokecolor="white [3212]" strokeweight="4.5pt"/>
          </v:group>
        </w:pict>
      </w:r>
      <w:r w:rsidR="00244E9C">
        <w:rPr>
          <w:noProof/>
        </w:rPr>
        <w:pict>
          <v:shape id="_x0000_s1059" type="#_x0000_t32" style="position:absolute;margin-left:403.05pt;margin-top:43.25pt;width:102.8pt;height:16.6pt;flip:y;z-index:251729920" o:connectortype="straight" strokeweight="3pt">
            <v:stroke endarrow="block"/>
          </v:shape>
        </w:pict>
      </w:r>
      <w:r w:rsidR="00244E9C">
        <w:rPr>
          <w:noProof/>
        </w:rPr>
        <w:pict>
          <v:group id="_x0000_s1051" style="position:absolute;margin-left:185.25pt;margin-top:-5.85pt;width:206.25pt;height:112.5pt;z-index:251723776" coordorigin="5145,1935" coordsize="4125,2250"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027" type="#_x0000_t118" style="position:absolute;left:5145;top:1935;width:4125;height:2250" strokeweight="2.25pt"/>
            <v:shape id="_x0000_s1047" type="#_x0000_t202" style="position:absolute;left:6000;top:2310;width:2181;height:555;mso-width-relative:margin;mso-height-relative:margin" stroked="f">
              <v:textbox>
                <w:txbxContent>
                  <w:p w:rsidR="00244E9C" w:rsidRPr="00C55AA3" w:rsidRDefault="00244E9C" w:rsidP="00244E9C">
                    <w:pPr>
                      <w:jc w:val="center"/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Quadrilateral</w:t>
                    </w:r>
                  </w:p>
                </w:txbxContent>
              </v:textbox>
            </v:shape>
          </v:group>
        </w:pict>
      </w:r>
      <w:r w:rsidR="00244E9C">
        <w:rPr>
          <w:noProof/>
        </w:rPr>
        <w:pict>
          <v:shape id="_x0000_s1043" type="#_x0000_t32" style="position:absolute;margin-left:478.5pt;margin-top:76.45pt;width:201.1pt;height:0;z-index:251716608" o:connectortype="straight" o:regroupid="1" strokecolor="white [3212]" strokeweight="3pt"/>
        </w:pict>
      </w:r>
      <w:r w:rsidR="00244E9C">
        <w:rPr>
          <w:noProof/>
        </w:rPr>
        <w:pict>
          <v:shape id="_x0000_s1026" type="#_x0000_t202" style="position:absolute;margin-left:.75pt;margin-top:-55.1pt;width:641.7pt;height:49.25pt;z-index:251658240;mso-width-relative:margin;mso-height-relative:margin" filled="f" stroked="f">
            <v:textbox>
              <w:txbxContent>
                <w:p w:rsidR="00244E9C" w:rsidRPr="00E21DB1" w:rsidRDefault="00244E9C" w:rsidP="00244E9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21DB1">
                    <w:rPr>
                      <w:b/>
                      <w:sz w:val="72"/>
                      <w:szCs w:val="72"/>
                    </w:rPr>
                    <w:t>Hierarchy of Quadrilaterals</w:t>
                  </w:r>
                </w:p>
              </w:txbxContent>
            </v:textbox>
          </v:shape>
        </w:pict>
      </w:r>
    </w:p>
    <w:sectPr w:rsidR="00995456" w:rsidSect="00244E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4A9"/>
    <w:multiLevelType w:val="hybridMultilevel"/>
    <w:tmpl w:val="6D9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B79"/>
    <w:multiLevelType w:val="hybridMultilevel"/>
    <w:tmpl w:val="D0D0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5A53"/>
    <w:multiLevelType w:val="hybridMultilevel"/>
    <w:tmpl w:val="9278952C"/>
    <w:lvl w:ilvl="0" w:tplc="44AA7F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DE8"/>
    <w:multiLevelType w:val="hybridMultilevel"/>
    <w:tmpl w:val="56C2B2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316FD"/>
    <w:multiLevelType w:val="hybridMultilevel"/>
    <w:tmpl w:val="DD3E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72123"/>
    <w:multiLevelType w:val="hybridMultilevel"/>
    <w:tmpl w:val="5B2C43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D3B88"/>
    <w:multiLevelType w:val="hybridMultilevel"/>
    <w:tmpl w:val="F4B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90222"/>
    <w:multiLevelType w:val="hybridMultilevel"/>
    <w:tmpl w:val="8A9CF86C"/>
    <w:lvl w:ilvl="0" w:tplc="08B8E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869B5"/>
    <w:multiLevelType w:val="hybridMultilevel"/>
    <w:tmpl w:val="286A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E63CD"/>
    <w:multiLevelType w:val="hybridMultilevel"/>
    <w:tmpl w:val="60225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9124D"/>
    <w:multiLevelType w:val="hybridMultilevel"/>
    <w:tmpl w:val="56E6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403D9"/>
    <w:multiLevelType w:val="hybridMultilevel"/>
    <w:tmpl w:val="C88894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4E9C"/>
    <w:rsid w:val="001D4250"/>
    <w:rsid w:val="00244E9C"/>
    <w:rsid w:val="0039304B"/>
    <w:rsid w:val="00514871"/>
    <w:rsid w:val="005C4995"/>
    <w:rsid w:val="0064785F"/>
    <w:rsid w:val="00917FFD"/>
    <w:rsid w:val="00995456"/>
    <w:rsid w:val="00AB70A0"/>
    <w:rsid w:val="00D9297C"/>
    <w:rsid w:val="00F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3" type="connector" idref="#_x0000_s1034"/>
        <o:r id="V:Rule4" type="connector" idref="#_x0000_s1043"/>
        <o:r id="V:Rule6" type="connector" idref="#_x0000_s1057"/>
        <o:r id="V:Rule7" type="connector" idref="#_x0000_s1059"/>
        <o:r id="V:Rule8" type="connector" idref="#_x0000_s1060"/>
        <o:r id="V:Rule9" type="connector" idref="#_x0000_s1061"/>
        <o:r id="V:Rule10" type="connector" idref="#_x0000_s1062"/>
        <o:r id="V:Rule11" type="connector" idref="#_x0000_s1063"/>
        <o:r id="V:Rule12" type="connector" idref="#_x0000_s1064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6</cp:revision>
  <dcterms:created xsi:type="dcterms:W3CDTF">2013-10-28T17:00:00Z</dcterms:created>
  <dcterms:modified xsi:type="dcterms:W3CDTF">2013-10-28T17:09:00Z</dcterms:modified>
</cp:coreProperties>
</file>