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4F" w:rsidRDefault="0071154F">
      <w:r>
        <w:t>Name</w:t>
      </w:r>
      <w:proofErr w:type="gramStart"/>
      <w:r>
        <w:t>:_</w:t>
      </w:r>
      <w:proofErr w:type="gramEnd"/>
      <w:r>
        <w:t>_________________</w:t>
      </w:r>
      <w:r w:rsidR="000F080C">
        <w:t xml:space="preserve">_____________________________            </w:t>
      </w:r>
      <w:r>
        <w:t xml:space="preserve">       Hour:___________</w:t>
      </w:r>
    </w:p>
    <w:p w:rsidR="001721C2" w:rsidRDefault="001721C2">
      <w:r>
        <w:t>Pre-Assessment</w:t>
      </w:r>
    </w:p>
    <w:p w:rsidR="001721C2" w:rsidRDefault="001721C2">
      <w:r>
        <w:t>How confident do you feel finding perimeters?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  <w:t>How confident do you feel about naming and drawing 2D figures?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br/>
        <w:t>How confident do you feel about properties of 4 sided figures?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  <w:t>How confident do you feel about classifying 3 sided figures?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  <w:t>How confident do you feel about finding areas of 2D figures?</w:t>
      </w:r>
      <w:r w:rsidRPr="001721C2">
        <w:t xml:space="preserve">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 w:rsidR="0071154F">
        <w:br/>
        <w:t>How confident do you feel about congruency?</w:t>
      </w:r>
    </w:p>
    <w:p w:rsidR="0071154F" w:rsidRDefault="0071154F"/>
    <w:p w:rsidR="00A8581E" w:rsidRDefault="00013780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8" o:spid="_x0000_s1026" type="#_x0000_t9" style="position:absolute;margin-left:291.75pt;margin-top:23.2pt;width:50.55pt;height:43.6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" adj="4658" fillcolor="white [3212]" strokecolor="black [3213]" strokeweight="2pt"/>
        </w:pict>
      </w:r>
      <w:r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Flowchart: Manual Input 12" o:spid="_x0000_s1029" type="#_x0000_t118" style="position:absolute;margin-left:15pt;margin-top:23.4pt;width:43.5pt;height:63.55pt;rotation:90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" fillcolor="white [3212]" strokecolor="black [3213]" strokeweight="2pt"/>
        </w:pict>
      </w:r>
      <w:r w:rsidR="00A8581E">
        <w:t>1</w:t>
      </w:r>
      <w:r w:rsidR="001721C2">
        <w:t>-</w:t>
      </w:r>
      <w:r w:rsidR="001721C2">
        <w:tab/>
        <w:t>Find th</w:t>
      </w:r>
      <w:r w:rsidR="00A8581E">
        <w:t>e perimeter of this figure:</w:t>
      </w:r>
      <w:r w:rsidR="00A8581E">
        <w:tab/>
      </w:r>
      <w:r w:rsidR="00A8581E">
        <w:tab/>
        <w:t>2</w:t>
      </w:r>
      <w:r w:rsidR="001721C2">
        <w:t xml:space="preserve">- </w:t>
      </w:r>
      <w:r w:rsidR="001721C2">
        <w:tab/>
      </w:r>
      <w:r w:rsidR="0071154F">
        <w:t>Find the perimeter of this figure:</w:t>
      </w:r>
    </w:p>
    <w:p w:rsidR="00A8581E" w:rsidRDefault="00A8581E"/>
    <w:p w:rsidR="00A8581E" w:rsidRDefault="00A8581E"/>
    <w:p w:rsidR="0071154F" w:rsidRDefault="0071154F"/>
    <w:p w:rsidR="0071154F" w:rsidRDefault="0071154F"/>
    <w:p w:rsidR="001721C2" w:rsidRDefault="00A8581E">
      <w:r>
        <w:t>3</w:t>
      </w:r>
      <w:r w:rsidR="001721C2">
        <w:t>-</w:t>
      </w:r>
      <w:r w:rsidR="001721C2">
        <w:tab/>
        <w:t>Draw and name a</w:t>
      </w:r>
      <w:r>
        <w:t>s many</w:t>
      </w:r>
      <w:r w:rsidR="001721C2">
        <w:t xml:space="preserve"> special 4 </w:t>
      </w:r>
      <w:proofErr w:type="gramStart"/>
      <w:r w:rsidR="001721C2">
        <w:t>sided</w:t>
      </w:r>
      <w:proofErr w:type="gramEnd"/>
      <w:r w:rsidR="001721C2">
        <w:t xml:space="preserve"> figure</w:t>
      </w:r>
      <w:r>
        <w:t>s as possible</w:t>
      </w:r>
      <w:r w:rsidR="001721C2">
        <w:t>:</w:t>
      </w:r>
    </w:p>
    <w:p w:rsidR="001721C2" w:rsidRDefault="001721C2"/>
    <w:p w:rsidR="0071154F" w:rsidRDefault="0071154F">
      <w:bookmarkStart w:id="0" w:name="_GoBack"/>
      <w:bookmarkEnd w:id="0"/>
    </w:p>
    <w:p w:rsidR="001721C2" w:rsidRDefault="001721C2"/>
    <w:p w:rsidR="00A8581E" w:rsidRDefault="00A8581E">
      <w:r>
        <w:t>4</w:t>
      </w:r>
      <w:r w:rsidR="001721C2">
        <w:t>-</w:t>
      </w:r>
      <w:r w:rsidR="001721C2">
        <w:tab/>
        <w:t>Give two pr</w:t>
      </w:r>
      <w:r>
        <w:t>operties of a parallelogram:</w:t>
      </w:r>
      <w:r>
        <w:tab/>
      </w:r>
      <w:r>
        <w:tab/>
        <w:t xml:space="preserve"> 5-</w:t>
      </w:r>
      <w:r>
        <w:tab/>
      </w:r>
      <w:r w:rsidR="0071154F">
        <w:t>Name</w:t>
      </w:r>
      <w:r>
        <w:t xml:space="preserve"> the following triangles:</w:t>
      </w:r>
    </w:p>
    <w:p w:rsidR="00A8581E" w:rsidRDefault="00A8581E"/>
    <w:p w:rsidR="00A8581E" w:rsidRDefault="00A8581E"/>
    <w:p w:rsidR="00A8581E" w:rsidRDefault="00A8581E"/>
    <w:p w:rsidR="001721C2" w:rsidRDefault="00013780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" o:spid="_x0000_s1028" type="#_x0000_t6" style="position:absolute;margin-left:4.95pt;margin-top:32.4pt;width:50.55pt;height:53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" fillcolor="white [3201]" strokecolor="black [3213]" strokeweight="2pt"/>
        </w:pict>
      </w:r>
      <w:r>
        <w:rPr>
          <w:noProof/>
        </w:rPr>
        <w:pict>
          <v:rect id="Rectangle 2" o:spid="_x0000_s1027" style="position:absolute;margin-left:258.75pt;margin-top:39.9pt;width:70.9pt;height:30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" fillcolor="white [3212]" strokecolor="black [3213]" strokeweight="2pt"/>
        </w:pict>
      </w:r>
      <w:r w:rsidR="0071154F">
        <w:t>6</w:t>
      </w:r>
      <w:r w:rsidR="001721C2">
        <w:t>-</w:t>
      </w:r>
      <w:r w:rsidR="001721C2">
        <w:tab/>
      </w:r>
      <w:r w:rsidR="0071154F">
        <w:t>Find the area of the following</w:t>
      </w:r>
      <w:r w:rsidR="00A8581E">
        <w:t xml:space="preserve"> triangle</w:t>
      </w:r>
      <w:r w:rsidR="001721C2">
        <w:t>:</w:t>
      </w:r>
      <w:r w:rsidR="0071154F">
        <w:tab/>
      </w:r>
      <w:r w:rsidR="0071154F">
        <w:tab/>
        <w:t>7-</w:t>
      </w:r>
      <w:r w:rsidR="0071154F">
        <w:tab/>
        <w:t>Find the area of the following rectangle:</w:t>
      </w:r>
    </w:p>
    <w:sectPr w:rsidR="001721C2" w:rsidSect="0001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1C2"/>
    <w:rsid w:val="00013780"/>
    <w:rsid w:val="000F080C"/>
    <w:rsid w:val="001721C2"/>
    <w:rsid w:val="00320300"/>
    <w:rsid w:val="005360DB"/>
    <w:rsid w:val="0071154F"/>
    <w:rsid w:val="00A8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Colleen Condra</cp:lastModifiedBy>
  <cp:revision>2</cp:revision>
  <cp:lastPrinted>2012-10-26T02:43:00Z</cp:lastPrinted>
  <dcterms:created xsi:type="dcterms:W3CDTF">2012-11-08T05:15:00Z</dcterms:created>
  <dcterms:modified xsi:type="dcterms:W3CDTF">2012-11-08T05:15:00Z</dcterms:modified>
</cp:coreProperties>
</file>