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34"/>
        <w:tblW w:w="10192" w:type="dxa"/>
        <w:tblLayout w:type="fixed"/>
        <w:tblLook w:val="04A0"/>
      </w:tblPr>
      <w:tblGrid>
        <w:gridCol w:w="2233"/>
        <w:gridCol w:w="5150"/>
        <w:gridCol w:w="2809"/>
      </w:tblGrid>
      <w:tr w:rsidR="002456BE" w:rsidTr="00874253">
        <w:tc>
          <w:tcPr>
            <w:tcW w:w="2233" w:type="dxa"/>
            <w:vAlign w:val="center"/>
          </w:tcPr>
          <w:p w:rsidR="002456BE" w:rsidRPr="00751C06" w:rsidRDefault="002A52A6" w:rsidP="00874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.4pt;margin-top:-32.85pt;width:394.05pt;height:30.45pt;z-index:251660288;mso-width-relative:margin;mso-height-relative:margin" stroked="f">
                  <v:textbox>
                    <w:txbxContent>
                      <w:p w:rsidR="002456BE" w:rsidRDefault="002456BE" w:rsidP="002456BE">
                        <w:r w:rsidRPr="00751C06">
                          <w:rPr>
                            <w:sz w:val="40"/>
                            <w:szCs w:val="40"/>
                          </w:rPr>
                          <w:t>Planning Para</w:t>
                        </w:r>
                        <w:r>
                          <w:rPr>
                            <w:sz w:val="40"/>
                            <w:szCs w:val="40"/>
                          </w:rPr>
                          <w:t>dise – Rubric (Chapters 6 and 7)</w:t>
                        </w:r>
                      </w:p>
                    </w:txbxContent>
                  </v:textbox>
                </v:shape>
              </w:pict>
            </w:r>
          </w:p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Piece</w:t>
            </w:r>
          </w:p>
          <w:p w:rsidR="002456BE" w:rsidRPr="00751C06" w:rsidRDefault="002456BE" w:rsidP="00874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007AD1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809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007AD1">
              <w:rPr>
                <w:b/>
                <w:sz w:val="28"/>
                <w:szCs w:val="28"/>
              </w:rPr>
              <w:t>Points Possible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FD4C57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Trapezoid</w:t>
            </w:r>
          </w:p>
          <w:p w:rsidR="002456BE" w:rsidRPr="00D1146E" w:rsidRDefault="002456BE" w:rsidP="008742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 xml:space="preserve">Enlargement/Reduction _____/1 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FD4C57" w:rsidRDefault="00FD4C57" w:rsidP="00FD4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Parallelogram</w:t>
            </w:r>
          </w:p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>Enlargement/Reduction _____/1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FD4C57" w:rsidRDefault="00FD4C57" w:rsidP="00FD4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Rhombus</w:t>
            </w:r>
          </w:p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>Enlargement/Reduction _____/1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74253" w:rsidTr="00874253">
        <w:tc>
          <w:tcPr>
            <w:tcW w:w="2233" w:type="dxa"/>
            <w:vAlign w:val="center"/>
          </w:tcPr>
          <w:p w:rsidR="00874253" w:rsidRDefault="0074762C" w:rsidP="00874253">
            <w:r>
              <w:rPr>
                <w:b/>
                <w:sz w:val="28"/>
                <w:szCs w:val="28"/>
              </w:rPr>
              <w:t>1</w:t>
            </w:r>
            <w:r w:rsidRPr="0074762C">
              <w:rPr>
                <w:b/>
                <w:sz w:val="28"/>
                <w:szCs w:val="28"/>
                <w:vertAlign w:val="superscript"/>
              </w:rPr>
              <w:t>st</w:t>
            </w:r>
            <w:r w:rsidR="00874253">
              <w:rPr>
                <w:b/>
                <w:sz w:val="28"/>
                <w:szCs w:val="28"/>
              </w:rPr>
              <w:t xml:space="preserve"> Page Total</w:t>
            </w:r>
          </w:p>
        </w:tc>
        <w:tc>
          <w:tcPr>
            <w:tcW w:w="5150" w:type="dxa"/>
            <w:vAlign w:val="center"/>
          </w:tcPr>
          <w:p w:rsidR="00874253" w:rsidRDefault="00874253" w:rsidP="00874253">
            <w:pPr>
              <w:jc w:val="center"/>
            </w:pPr>
          </w:p>
          <w:p w:rsidR="00874253" w:rsidRDefault="00874253" w:rsidP="00874253">
            <w:pPr>
              <w:jc w:val="center"/>
            </w:pPr>
          </w:p>
        </w:tc>
        <w:tc>
          <w:tcPr>
            <w:tcW w:w="2809" w:type="dxa"/>
            <w:vAlign w:val="center"/>
          </w:tcPr>
          <w:p w:rsidR="00874253" w:rsidRPr="00751C06" w:rsidRDefault="00874253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</w:t>
            </w:r>
            <w:r>
              <w:rPr>
                <w:b/>
                <w:sz w:val="28"/>
                <w:szCs w:val="28"/>
              </w:rPr>
              <w:t>66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FD4C57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Square</w:t>
            </w:r>
          </w:p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>Enlargement/Reduction _____/1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FD4C57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Rectangle</w:t>
            </w:r>
          </w:p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>Enlargement/Reduction _____/1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Kite</w:t>
            </w:r>
          </w:p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</w:rPr>
              <w:t>All Perimeters and Areas MUST be supported with the proper calculations!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Object _____/1</w:t>
            </w:r>
          </w:p>
          <w:p w:rsidR="002456BE" w:rsidRDefault="002456BE" w:rsidP="00874253">
            <w:r>
              <w:t>Side Lengths (1 point for length, 1 for units)_____/2</w:t>
            </w:r>
          </w:p>
          <w:p w:rsidR="002456BE" w:rsidRDefault="002456BE" w:rsidP="00874253">
            <w:r>
              <w:t>Angle Measures (1 point for each pair labeled)_____/2</w:t>
            </w:r>
          </w:p>
          <w:p w:rsidR="002456BE" w:rsidRDefault="002456BE" w:rsidP="00874253">
            <w:r>
              <w:t>Blueprint Shape and Actual Shape Drawn _____/2</w:t>
            </w:r>
          </w:p>
          <w:p w:rsidR="002456BE" w:rsidRDefault="002456BE" w:rsidP="00874253">
            <w:r>
              <w:t>Scale Factor _____/1</w:t>
            </w:r>
          </w:p>
          <w:p w:rsidR="002456BE" w:rsidRDefault="002456BE" w:rsidP="00874253">
            <w:r>
              <w:t>Ratios of Sides and Ratio of Angles _____/2</w:t>
            </w:r>
          </w:p>
          <w:p w:rsidR="002456BE" w:rsidRDefault="002456BE" w:rsidP="00874253">
            <w:r>
              <w:t>Perimeter Equation: _____/1</w:t>
            </w:r>
          </w:p>
          <w:p w:rsidR="002456BE" w:rsidRDefault="002456BE" w:rsidP="00874253">
            <w:r>
              <w:t>Perimeter of Scale Model with correct units ____/2</w:t>
            </w:r>
          </w:p>
          <w:p w:rsidR="002456BE" w:rsidRDefault="002456BE" w:rsidP="00874253">
            <w:r>
              <w:t>Perimeter of Actual Shape with correct units  _____/2</w:t>
            </w:r>
          </w:p>
          <w:p w:rsidR="002456BE" w:rsidRDefault="002456BE" w:rsidP="00874253">
            <w:r>
              <w:t>Ratio of Perimeters _____/1</w:t>
            </w:r>
          </w:p>
          <w:p w:rsidR="002456BE" w:rsidRDefault="002456BE" w:rsidP="00874253">
            <w:r>
              <w:t>Area of Scale Model with correct units ____/2</w:t>
            </w:r>
          </w:p>
          <w:p w:rsidR="002456BE" w:rsidRDefault="002456BE" w:rsidP="00874253">
            <w:r>
              <w:t>Area of Actual Shape with correct units  _____/2</w:t>
            </w:r>
          </w:p>
          <w:p w:rsidR="002456BE" w:rsidRDefault="002456BE" w:rsidP="00874253">
            <w:r>
              <w:t>Ratio of Areas _____/1</w:t>
            </w:r>
          </w:p>
          <w:p w:rsidR="002456BE" w:rsidRDefault="002456BE" w:rsidP="00874253">
            <w:r>
              <w:t>Enlargement/Reduction _____/1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rPr>
          <w:trHeight w:val="692"/>
        </w:trPr>
        <w:tc>
          <w:tcPr>
            <w:tcW w:w="2233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007AD1">
              <w:rPr>
                <w:b/>
                <w:sz w:val="28"/>
                <w:szCs w:val="28"/>
              </w:rPr>
              <w:t>Cover Page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Name, Company, Picture, Room you are creating _____/4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74762C" w:rsidTr="003936C3">
        <w:tc>
          <w:tcPr>
            <w:tcW w:w="2233" w:type="dxa"/>
            <w:vAlign w:val="center"/>
          </w:tcPr>
          <w:p w:rsidR="0074762C" w:rsidRDefault="0074762C" w:rsidP="0074762C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74762C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Page </w:t>
            </w:r>
            <w:r w:rsidRPr="00C04FD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150" w:type="dxa"/>
            <w:vAlign w:val="center"/>
          </w:tcPr>
          <w:p w:rsidR="0074762C" w:rsidRDefault="0074762C" w:rsidP="0074762C">
            <w:pPr>
              <w:jc w:val="center"/>
            </w:pPr>
          </w:p>
        </w:tc>
        <w:tc>
          <w:tcPr>
            <w:tcW w:w="2809" w:type="dxa"/>
            <w:vAlign w:val="center"/>
          </w:tcPr>
          <w:p w:rsidR="0074762C" w:rsidRPr="00751C06" w:rsidRDefault="0074762C" w:rsidP="0074762C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</w:t>
            </w:r>
            <w:r>
              <w:rPr>
                <w:b/>
                <w:sz w:val="28"/>
                <w:szCs w:val="28"/>
              </w:rPr>
              <w:t>70</w:t>
            </w:r>
          </w:p>
        </w:tc>
      </w:tr>
      <w:tr w:rsidR="002456BE" w:rsidTr="00874253">
        <w:trPr>
          <w:trHeight w:val="692"/>
        </w:trPr>
        <w:tc>
          <w:tcPr>
            <w:tcW w:w="2233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Blueprint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 xml:space="preserve">Colorful layout with all </w:t>
            </w:r>
            <w:r w:rsidRPr="00934289">
              <w:rPr>
                <w:b/>
                <w:bCs/>
              </w:rPr>
              <w:t>6 quadrilaterals</w:t>
            </w:r>
            <w:r>
              <w:t xml:space="preserve"> as furniture with reasonable scale model dimensions (2 points per object – </w:t>
            </w:r>
            <w:r w:rsidRPr="00934289">
              <w:rPr>
                <w:b/>
                <w:bCs/>
              </w:rPr>
              <w:t>1 point dimensions</w:t>
            </w:r>
            <w:r>
              <w:t xml:space="preserve">, </w:t>
            </w:r>
            <w:r w:rsidRPr="00934289">
              <w:rPr>
                <w:b/>
                <w:bCs/>
              </w:rPr>
              <w:t>1 point color</w:t>
            </w:r>
            <w:r>
              <w:t>) _____/12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What did you enjoy most about this project?  _____/1</w:t>
            </w:r>
          </w:p>
          <w:p w:rsidR="002456BE" w:rsidRDefault="002456BE" w:rsidP="00874253">
            <w:r>
              <w:t>What would you change? _____/1</w:t>
            </w:r>
          </w:p>
          <w:p w:rsidR="002456BE" w:rsidRDefault="002456BE" w:rsidP="00874253">
            <w:r>
              <w:t xml:space="preserve">What was the coolest thing that you </w:t>
            </w:r>
            <w:r w:rsidRPr="00934289">
              <w:rPr>
                <w:b/>
                <w:bCs/>
              </w:rPr>
              <w:t>learned</w:t>
            </w:r>
            <w:r>
              <w:t>? _____/1</w:t>
            </w:r>
          </w:p>
          <w:p w:rsidR="002456BE" w:rsidRDefault="002456BE" w:rsidP="00874253">
            <w:r>
              <w:t>How will you continue to use this information? ____/1</w:t>
            </w:r>
          </w:p>
          <w:p w:rsidR="002456BE" w:rsidRDefault="002456BE" w:rsidP="00874253">
            <w:r>
              <w:t>Where else are quadrilaterals used in real life? ____/1</w:t>
            </w:r>
          </w:p>
          <w:p w:rsidR="002456BE" w:rsidRDefault="002456BE" w:rsidP="00AC5511">
            <w:r w:rsidRPr="00934289">
              <w:rPr>
                <w:b/>
                <w:bCs/>
              </w:rPr>
              <w:t>Typed, double spaced, no grammar/spelling errors, about 1</w:t>
            </w:r>
            <w:r w:rsidR="00AC5511">
              <w:rPr>
                <w:b/>
                <w:bCs/>
              </w:rPr>
              <w:t xml:space="preserve"> page</w:t>
            </w:r>
            <w:r>
              <w:t xml:space="preserve"> _____/2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Am I? WS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r>
              <w:t>Completed with an answer and reason why for all 7 descriptions (0.5 points per correct answer, 0.5 point per reason why)</w:t>
            </w:r>
          </w:p>
        </w:tc>
        <w:tc>
          <w:tcPr>
            <w:tcW w:w="2809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C60C66" w:rsidTr="003936C3">
        <w:tc>
          <w:tcPr>
            <w:tcW w:w="2233" w:type="dxa"/>
            <w:vAlign w:val="center"/>
          </w:tcPr>
          <w:p w:rsidR="00C60C66" w:rsidRPr="00751C06" w:rsidRDefault="00C60C66" w:rsidP="00C60C66">
            <w:pPr>
              <w:jc w:val="center"/>
              <w:rPr>
                <w:b/>
                <w:sz w:val="20"/>
                <w:szCs w:val="20"/>
              </w:rPr>
            </w:pPr>
          </w:p>
          <w:p w:rsidR="00C60C66" w:rsidRDefault="00C60C66" w:rsidP="00C60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Hierarchy of Quadrilaterals WS</w:t>
            </w:r>
          </w:p>
          <w:p w:rsidR="00C60C66" w:rsidRPr="00751C06" w:rsidRDefault="00C60C66" w:rsidP="00C60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:rsidR="00C60C66" w:rsidRPr="00007AD1" w:rsidRDefault="00C60C66" w:rsidP="0019435D">
            <w:pPr>
              <w:rPr>
                <w:b/>
                <w:sz w:val="28"/>
                <w:szCs w:val="28"/>
              </w:rPr>
            </w:pPr>
            <w:r>
              <w:t xml:space="preserve">Completed </w:t>
            </w:r>
            <w:r w:rsidR="0019435D">
              <w:t>notes sheet</w:t>
            </w:r>
            <w:r>
              <w:t xml:space="preserve"> with all 7 quadrilaterals (0.5 points for each correct property, 0.5 points for note on Isosceles Trapezoid)</w:t>
            </w:r>
          </w:p>
        </w:tc>
        <w:tc>
          <w:tcPr>
            <w:tcW w:w="2809" w:type="dxa"/>
            <w:vAlign w:val="center"/>
          </w:tcPr>
          <w:p w:rsidR="00C60C66" w:rsidRPr="00007AD1" w:rsidRDefault="00C60C66" w:rsidP="00C60C66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Pr="00751C06" w:rsidRDefault="002456BE" w:rsidP="00874253">
            <w:pPr>
              <w:jc w:val="center"/>
              <w:rPr>
                <w:b/>
                <w:sz w:val="20"/>
                <w:szCs w:val="20"/>
              </w:rPr>
            </w:pPr>
          </w:p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 Finders WS</w:t>
            </w:r>
          </w:p>
          <w:p w:rsidR="002456BE" w:rsidRPr="00751C06" w:rsidRDefault="002456BE" w:rsidP="00874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:rsidR="002456BE" w:rsidRPr="00007AD1" w:rsidRDefault="002456BE" w:rsidP="00874253">
            <w:pPr>
              <w:rPr>
                <w:b/>
                <w:sz w:val="28"/>
                <w:szCs w:val="28"/>
              </w:rPr>
            </w:pPr>
            <w:r>
              <w:t>Completed table with all 7 quadrilaterals (0.5 points for correct drawings, 0.5 points for correct name, 1 point for properties)</w:t>
            </w:r>
          </w:p>
        </w:tc>
        <w:tc>
          <w:tcPr>
            <w:tcW w:w="2809" w:type="dxa"/>
            <w:vAlign w:val="center"/>
          </w:tcPr>
          <w:p w:rsidR="002456BE" w:rsidRPr="00007AD1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________/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74762C" w:rsidTr="003936C3">
        <w:tc>
          <w:tcPr>
            <w:tcW w:w="2233" w:type="dxa"/>
            <w:vAlign w:val="center"/>
          </w:tcPr>
          <w:p w:rsidR="0074762C" w:rsidRDefault="0074762C" w:rsidP="0074762C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74762C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Page </w:t>
            </w:r>
            <w:r w:rsidRPr="00C04FD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150" w:type="dxa"/>
            <w:vAlign w:val="center"/>
          </w:tcPr>
          <w:p w:rsidR="0074762C" w:rsidRDefault="0074762C" w:rsidP="0074762C">
            <w:pPr>
              <w:jc w:val="center"/>
            </w:pPr>
          </w:p>
        </w:tc>
        <w:tc>
          <w:tcPr>
            <w:tcW w:w="2809" w:type="dxa"/>
            <w:vAlign w:val="center"/>
          </w:tcPr>
          <w:p w:rsidR="0074762C" w:rsidRPr="00751C06" w:rsidRDefault="0074762C" w:rsidP="0074762C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</w:t>
            </w:r>
            <w:r w:rsidR="00C60C66">
              <w:rPr>
                <w:b/>
                <w:sz w:val="28"/>
                <w:szCs w:val="28"/>
              </w:rPr>
              <w:t>52</w:t>
            </w:r>
          </w:p>
        </w:tc>
      </w:tr>
      <w:tr w:rsidR="0074762C" w:rsidTr="003936C3">
        <w:tc>
          <w:tcPr>
            <w:tcW w:w="2233" w:type="dxa"/>
            <w:vAlign w:val="center"/>
          </w:tcPr>
          <w:p w:rsidR="0074762C" w:rsidRDefault="0074762C" w:rsidP="0074762C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Pr="0074762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 Page </w:t>
            </w:r>
            <w:r w:rsidRPr="00C04FD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150" w:type="dxa"/>
            <w:vAlign w:val="center"/>
          </w:tcPr>
          <w:p w:rsidR="0074762C" w:rsidRDefault="0074762C" w:rsidP="0074762C">
            <w:pPr>
              <w:jc w:val="center"/>
            </w:pPr>
          </w:p>
        </w:tc>
        <w:tc>
          <w:tcPr>
            <w:tcW w:w="2809" w:type="dxa"/>
            <w:vAlign w:val="center"/>
          </w:tcPr>
          <w:p w:rsidR="0074762C" w:rsidRPr="00751C06" w:rsidRDefault="0074762C" w:rsidP="0074762C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</w:t>
            </w:r>
            <w:r>
              <w:rPr>
                <w:b/>
                <w:sz w:val="28"/>
                <w:szCs w:val="28"/>
              </w:rPr>
              <w:t>66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74762C" w:rsidP="00874253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74762C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56BE">
              <w:rPr>
                <w:b/>
                <w:sz w:val="28"/>
                <w:szCs w:val="28"/>
              </w:rPr>
              <w:t xml:space="preserve"> Page </w:t>
            </w:r>
            <w:r w:rsidR="002456BE" w:rsidRPr="00C04FD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150" w:type="dxa"/>
            <w:vAlign w:val="center"/>
          </w:tcPr>
          <w:p w:rsidR="002456BE" w:rsidRDefault="002456BE" w:rsidP="00874253">
            <w:pPr>
              <w:jc w:val="center"/>
            </w:pPr>
          </w:p>
        </w:tc>
        <w:tc>
          <w:tcPr>
            <w:tcW w:w="2809" w:type="dxa"/>
            <w:vAlign w:val="center"/>
          </w:tcPr>
          <w:p w:rsidR="002456BE" w:rsidRPr="00751C06" w:rsidRDefault="002456BE" w:rsidP="0074762C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</w:t>
            </w:r>
            <w:r w:rsidR="0074762C">
              <w:rPr>
                <w:b/>
                <w:sz w:val="28"/>
                <w:szCs w:val="28"/>
              </w:rPr>
              <w:t>70</w:t>
            </w:r>
          </w:p>
        </w:tc>
      </w:tr>
      <w:tr w:rsidR="002456BE" w:rsidTr="00874253">
        <w:tc>
          <w:tcPr>
            <w:tcW w:w="2233" w:type="dxa"/>
            <w:vAlign w:val="center"/>
          </w:tcPr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44"/>
                <w:szCs w:val="44"/>
              </w:rPr>
            </w:pPr>
            <w:r w:rsidRPr="00751C06">
              <w:rPr>
                <w:b/>
                <w:sz w:val="44"/>
                <w:szCs w:val="44"/>
              </w:rPr>
              <w:t>Total</w:t>
            </w:r>
          </w:p>
          <w:p w:rsidR="002456BE" w:rsidRDefault="002456BE" w:rsidP="00874253">
            <w:pPr>
              <w:jc w:val="center"/>
            </w:pPr>
          </w:p>
        </w:tc>
        <w:tc>
          <w:tcPr>
            <w:tcW w:w="5150" w:type="dxa"/>
            <w:vAlign w:val="center"/>
          </w:tcPr>
          <w:p w:rsidR="002456BE" w:rsidRDefault="002456BE" w:rsidP="00874253">
            <w:pPr>
              <w:jc w:val="center"/>
            </w:pPr>
          </w:p>
        </w:tc>
        <w:tc>
          <w:tcPr>
            <w:tcW w:w="2809" w:type="dxa"/>
            <w:vAlign w:val="center"/>
          </w:tcPr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  <w:r w:rsidRPr="00751C06">
              <w:rPr>
                <w:b/>
                <w:sz w:val="28"/>
                <w:szCs w:val="28"/>
              </w:rPr>
              <w:t>_______/1</w:t>
            </w:r>
            <w:r w:rsidR="00C60C66">
              <w:rPr>
                <w:b/>
                <w:sz w:val="28"/>
                <w:szCs w:val="28"/>
              </w:rPr>
              <w:t>88</w:t>
            </w:r>
          </w:p>
          <w:p w:rsidR="002456BE" w:rsidRDefault="002456BE" w:rsidP="00874253">
            <w:pPr>
              <w:jc w:val="center"/>
              <w:rPr>
                <w:b/>
                <w:sz w:val="28"/>
                <w:szCs w:val="28"/>
              </w:rPr>
            </w:pPr>
          </w:p>
          <w:p w:rsidR="002456BE" w:rsidRPr="00751C06" w:rsidRDefault="002456BE" w:rsidP="00874253">
            <w:pPr>
              <w:jc w:val="center"/>
              <w:rPr>
                <w:b/>
                <w:sz w:val="44"/>
                <w:szCs w:val="44"/>
              </w:rPr>
            </w:pPr>
            <w:r w:rsidRPr="00751C06">
              <w:rPr>
                <w:b/>
                <w:sz w:val="44"/>
                <w:szCs w:val="44"/>
              </w:rPr>
              <w:t>= ______%</w:t>
            </w:r>
          </w:p>
        </w:tc>
      </w:tr>
    </w:tbl>
    <w:p w:rsidR="00DE0AA2" w:rsidRPr="002456BE" w:rsidRDefault="00DE0AA2" w:rsidP="002456BE">
      <w:pPr>
        <w:jc w:val="center"/>
        <w:rPr>
          <w:sz w:val="40"/>
          <w:szCs w:val="40"/>
        </w:rPr>
      </w:pPr>
    </w:p>
    <w:p w:rsidR="00DE0AA2" w:rsidRPr="001740F1" w:rsidRDefault="00DE0AA2" w:rsidP="001740F1"/>
    <w:sectPr w:rsidR="00DE0AA2" w:rsidRPr="001740F1" w:rsidSect="00B077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49" w:rsidRDefault="00F46749" w:rsidP="00A60C04">
      <w:pPr>
        <w:spacing w:after="0" w:line="240" w:lineRule="auto"/>
      </w:pPr>
      <w:r>
        <w:separator/>
      </w:r>
    </w:p>
  </w:endnote>
  <w:endnote w:type="continuationSeparator" w:id="0">
    <w:p w:rsidR="00F46749" w:rsidRDefault="00F46749" w:rsidP="00A6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49" w:rsidRDefault="00F46749" w:rsidP="00A60C04">
      <w:pPr>
        <w:spacing w:after="0" w:line="240" w:lineRule="auto"/>
      </w:pPr>
      <w:r>
        <w:separator/>
      </w:r>
    </w:p>
  </w:footnote>
  <w:footnote w:type="continuationSeparator" w:id="0">
    <w:p w:rsidR="00F46749" w:rsidRDefault="00F46749" w:rsidP="00A6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04" w:rsidRPr="002456BE" w:rsidRDefault="00A60C04" w:rsidP="002456BE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Remember this project is a Test Grade! </w:t>
    </w:r>
    <w:r w:rsidR="002456BE">
      <w:rPr>
        <w:b/>
        <w:bCs/>
        <w:i/>
        <w:iCs/>
      </w:rPr>
      <w:t xml:space="preserve"> </w:t>
    </w:r>
    <w:r w:rsidR="002456BE">
      <w:rPr>
        <w:b/>
        <w:bCs/>
        <w:i/>
        <w:iCs/>
      </w:rPr>
      <w:tab/>
    </w:r>
    <w:r w:rsidR="002456BE">
      <w:rPr>
        <w:b/>
        <w:bCs/>
        <w:i/>
        <w:iCs/>
      </w:rPr>
      <w:tab/>
    </w:r>
    <w:r w:rsidR="002456BE" w:rsidRPr="002456BE">
      <w:rPr>
        <w:b/>
        <w:bCs/>
        <w:i/>
        <w:iCs/>
      </w:rPr>
      <w:t>Name</w:t>
    </w:r>
    <w:proofErr w:type="gramStart"/>
    <w:r w:rsidR="002456BE" w:rsidRPr="002456BE">
      <w:rPr>
        <w:b/>
        <w:bCs/>
        <w:i/>
        <w:iCs/>
      </w:rPr>
      <w:t>:_</w:t>
    </w:r>
    <w:proofErr w:type="gramEnd"/>
    <w:r w:rsidR="002456BE" w:rsidRPr="002456BE">
      <w:rPr>
        <w:b/>
        <w:bCs/>
        <w:i/>
        <w:iCs/>
      </w:rPr>
      <w:t>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D1"/>
    <w:rsid w:val="00007AD1"/>
    <w:rsid w:val="00065CD1"/>
    <w:rsid w:val="00114FA8"/>
    <w:rsid w:val="00153098"/>
    <w:rsid w:val="001740F1"/>
    <w:rsid w:val="0019435D"/>
    <w:rsid w:val="001945DD"/>
    <w:rsid w:val="001D250C"/>
    <w:rsid w:val="00211E7C"/>
    <w:rsid w:val="002456BE"/>
    <w:rsid w:val="002A52A6"/>
    <w:rsid w:val="002E58AA"/>
    <w:rsid w:val="003F64A2"/>
    <w:rsid w:val="005A02D5"/>
    <w:rsid w:val="005C726D"/>
    <w:rsid w:val="005E041C"/>
    <w:rsid w:val="005F10EA"/>
    <w:rsid w:val="006569E0"/>
    <w:rsid w:val="006B4363"/>
    <w:rsid w:val="006E4203"/>
    <w:rsid w:val="007147B8"/>
    <w:rsid w:val="0074762C"/>
    <w:rsid w:val="00751C06"/>
    <w:rsid w:val="0086028D"/>
    <w:rsid w:val="00874253"/>
    <w:rsid w:val="00934289"/>
    <w:rsid w:val="00A31178"/>
    <w:rsid w:val="00A60C04"/>
    <w:rsid w:val="00AC5511"/>
    <w:rsid w:val="00B07751"/>
    <w:rsid w:val="00BA1430"/>
    <w:rsid w:val="00C04FDD"/>
    <w:rsid w:val="00C60C66"/>
    <w:rsid w:val="00C8408E"/>
    <w:rsid w:val="00D072A0"/>
    <w:rsid w:val="00D1146E"/>
    <w:rsid w:val="00D53635"/>
    <w:rsid w:val="00D76094"/>
    <w:rsid w:val="00DD73DF"/>
    <w:rsid w:val="00DE0AA2"/>
    <w:rsid w:val="00F46749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04"/>
  </w:style>
  <w:style w:type="paragraph" w:styleId="Footer">
    <w:name w:val="footer"/>
    <w:basedOn w:val="Normal"/>
    <w:link w:val="FooterChar"/>
    <w:uiPriority w:val="99"/>
    <w:semiHidden/>
    <w:unhideWhenUsed/>
    <w:rsid w:val="00A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04"/>
  </w:style>
  <w:style w:type="paragraph" w:styleId="BalloonText">
    <w:name w:val="Balloon Text"/>
    <w:basedOn w:val="Normal"/>
    <w:link w:val="BalloonTextChar"/>
    <w:uiPriority w:val="99"/>
    <w:semiHidden/>
    <w:unhideWhenUsed/>
    <w:rsid w:val="00A6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22</cp:revision>
  <dcterms:created xsi:type="dcterms:W3CDTF">2013-08-27T08:30:00Z</dcterms:created>
  <dcterms:modified xsi:type="dcterms:W3CDTF">2013-11-08T22:07:00Z</dcterms:modified>
</cp:coreProperties>
</file>