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3" w:rsidRPr="004F4A9D" w:rsidRDefault="004F4A9D" w:rsidP="004F4A9D">
      <w:pPr>
        <w:jc w:val="center"/>
        <w:rPr>
          <w:b/>
          <w:sz w:val="30"/>
          <w:szCs w:val="30"/>
        </w:rPr>
      </w:pPr>
      <w:r w:rsidRPr="004F4A9D">
        <w:rPr>
          <w:b/>
          <w:sz w:val="30"/>
          <w:szCs w:val="30"/>
        </w:rPr>
        <w:t>Shape Makers Activity</w:t>
      </w:r>
    </w:p>
    <w:p w:rsidR="004F4A9D" w:rsidRPr="004F4A9D" w:rsidRDefault="004F4A9D" w:rsidP="004F4A9D">
      <w:pPr>
        <w:tabs>
          <w:tab w:val="left" w:pos="3100"/>
        </w:tabs>
        <w:rPr>
          <w:i/>
        </w:rPr>
      </w:pPr>
      <w:r w:rsidRPr="004F4A9D">
        <w:rPr>
          <w:i/>
        </w:rPr>
        <w:t xml:space="preserve">On the table below, record the picture, name, and properties you notice when playing around with the Hiding Shape Makers Activity and the Measured Quad Makers Activity in Geometer’s Sketchpad.  </w:t>
      </w:r>
    </w:p>
    <w:tbl>
      <w:tblPr>
        <w:tblStyle w:val="TableGrid"/>
        <w:tblW w:w="10244" w:type="dxa"/>
        <w:tblLayout w:type="fixed"/>
        <w:tblLook w:val="04A0"/>
      </w:tblPr>
      <w:tblGrid>
        <w:gridCol w:w="2996"/>
        <w:gridCol w:w="1668"/>
        <w:gridCol w:w="5580"/>
      </w:tblGrid>
      <w:tr w:rsidR="004F4A9D" w:rsidRPr="00A9588E" w:rsidTr="009C07A7">
        <w:trPr>
          <w:trHeight w:val="350"/>
        </w:trPr>
        <w:tc>
          <w:tcPr>
            <w:tcW w:w="2996" w:type="dxa"/>
          </w:tcPr>
          <w:p w:rsidR="004F4A9D" w:rsidRPr="00A9588E" w:rsidRDefault="004F4A9D" w:rsidP="004F4A9D">
            <w:pPr>
              <w:jc w:val="center"/>
              <w:rPr>
                <w:sz w:val="26"/>
                <w:szCs w:val="26"/>
              </w:rPr>
            </w:pPr>
            <w:r w:rsidRPr="00A9588E">
              <w:rPr>
                <w:sz w:val="26"/>
                <w:szCs w:val="26"/>
              </w:rPr>
              <w:t>Pictures of Quadrilateral</w:t>
            </w:r>
          </w:p>
        </w:tc>
        <w:tc>
          <w:tcPr>
            <w:tcW w:w="1668" w:type="dxa"/>
          </w:tcPr>
          <w:p w:rsidR="004F4A9D" w:rsidRPr="00A9588E" w:rsidRDefault="004F4A9D" w:rsidP="009E3FF7">
            <w:pPr>
              <w:jc w:val="center"/>
              <w:rPr>
                <w:sz w:val="26"/>
                <w:szCs w:val="26"/>
              </w:rPr>
            </w:pPr>
            <w:r w:rsidRPr="00A9588E">
              <w:rPr>
                <w:sz w:val="26"/>
                <w:szCs w:val="26"/>
              </w:rPr>
              <w:t xml:space="preserve">Quadrilateral </w:t>
            </w:r>
            <w:r w:rsidR="009E3FF7">
              <w:rPr>
                <w:sz w:val="26"/>
                <w:szCs w:val="26"/>
              </w:rPr>
              <w:t>Letter</w:t>
            </w:r>
          </w:p>
        </w:tc>
        <w:tc>
          <w:tcPr>
            <w:tcW w:w="5580" w:type="dxa"/>
          </w:tcPr>
          <w:p w:rsidR="004F4A9D" w:rsidRPr="00A9588E" w:rsidRDefault="004F4A9D" w:rsidP="004F4A9D">
            <w:pPr>
              <w:jc w:val="center"/>
              <w:rPr>
                <w:sz w:val="26"/>
                <w:szCs w:val="26"/>
              </w:rPr>
            </w:pPr>
            <w:r w:rsidRPr="00A9588E">
              <w:rPr>
                <w:sz w:val="26"/>
                <w:szCs w:val="26"/>
              </w:rPr>
              <w:t>Properties Associated with Quadrilateral</w:t>
            </w:r>
          </w:p>
        </w:tc>
      </w:tr>
      <w:tr w:rsidR="004F4A9D" w:rsidTr="009C07A7">
        <w:trPr>
          <w:trHeight w:val="2339"/>
        </w:trPr>
        <w:tc>
          <w:tcPr>
            <w:tcW w:w="2996" w:type="dxa"/>
          </w:tcPr>
          <w:p w:rsidR="004F4A9D" w:rsidRDefault="004F4A9D"/>
          <w:p w:rsidR="00A9588E" w:rsidRDefault="00A9588E"/>
          <w:p w:rsidR="00A9588E" w:rsidRDefault="00A9588E"/>
          <w:p w:rsidR="00A9588E" w:rsidRDefault="00A9588E"/>
          <w:p w:rsidR="00A9588E" w:rsidRDefault="00A9588E"/>
          <w:p w:rsidR="009C07A7" w:rsidRDefault="009C07A7"/>
          <w:p w:rsidR="009C07A7" w:rsidRDefault="009C07A7"/>
          <w:p w:rsidR="00A9588E" w:rsidRDefault="00A9588E"/>
        </w:tc>
        <w:tc>
          <w:tcPr>
            <w:tcW w:w="1668" w:type="dxa"/>
          </w:tcPr>
          <w:p w:rsidR="004F4A9D" w:rsidRDefault="004F4A9D"/>
        </w:tc>
        <w:tc>
          <w:tcPr>
            <w:tcW w:w="5580" w:type="dxa"/>
          </w:tcPr>
          <w:p w:rsidR="004F4A9D" w:rsidRDefault="004F4A9D"/>
          <w:p w:rsidR="009C07A7" w:rsidRDefault="009C07A7"/>
          <w:p w:rsidR="009C07A7" w:rsidRDefault="009C07A7"/>
          <w:p w:rsidR="009C07A7" w:rsidRDefault="009C07A7"/>
          <w:p w:rsidR="009C07A7" w:rsidRDefault="009C07A7"/>
        </w:tc>
      </w:tr>
      <w:tr w:rsidR="004F4A9D" w:rsidTr="009C07A7">
        <w:trPr>
          <w:trHeight w:val="2762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9C07A7" w:rsidRDefault="009C07A7" w:rsidP="00A9588E"/>
          <w:p w:rsidR="004F4A9D" w:rsidRDefault="004F4A9D" w:rsidP="009C07A7"/>
        </w:tc>
        <w:tc>
          <w:tcPr>
            <w:tcW w:w="1668" w:type="dxa"/>
          </w:tcPr>
          <w:p w:rsidR="004F4A9D" w:rsidRDefault="004F4A9D"/>
        </w:tc>
        <w:tc>
          <w:tcPr>
            <w:tcW w:w="5580" w:type="dxa"/>
          </w:tcPr>
          <w:p w:rsidR="004F4A9D" w:rsidRDefault="004F4A9D"/>
        </w:tc>
      </w:tr>
      <w:tr w:rsidR="004F4A9D" w:rsidTr="009C07A7">
        <w:trPr>
          <w:trHeight w:val="2708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9C07A7" w:rsidRDefault="009C07A7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1668" w:type="dxa"/>
          </w:tcPr>
          <w:p w:rsidR="004F4A9D" w:rsidRDefault="004F4A9D"/>
        </w:tc>
        <w:tc>
          <w:tcPr>
            <w:tcW w:w="5580" w:type="dxa"/>
          </w:tcPr>
          <w:p w:rsidR="004F4A9D" w:rsidRDefault="004F4A9D"/>
        </w:tc>
      </w:tr>
      <w:tr w:rsidR="004F4A9D" w:rsidRPr="009C07A7" w:rsidTr="009C07A7">
        <w:trPr>
          <w:trHeight w:val="530"/>
        </w:trPr>
        <w:tc>
          <w:tcPr>
            <w:tcW w:w="2996" w:type="dxa"/>
          </w:tcPr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A9588E" w:rsidRPr="009C07A7" w:rsidRDefault="00A9588E" w:rsidP="00A9588E">
            <w:pPr>
              <w:rPr>
                <w:sz w:val="26"/>
                <w:szCs w:val="26"/>
              </w:rPr>
            </w:pPr>
          </w:p>
          <w:p w:rsidR="004F4A9D" w:rsidRPr="009C07A7" w:rsidRDefault="009C07A7">
            <w:pPr>
              <w:rPr>
                <w:sz w:val="26"/>
                <w:szCs w:val="26"/>
              </w:rPr>
            </w:pPr>
            <w:r w:rsidRPr="009C07A7">
              <w:rPr>
                <w:sz w:val="26"/>
                <w:szCs w:val="26"/>
              </w:rPr>
              <w:lastRenderedPageBreak/>
              <w:t>Pictures of Quadrilateral</w:t>
            </w:r>
          </w:p>
        </w:tc>
        <w:tc>
          <w:tcPr>
            <w:tcW w:w="1668" w:type="dxa"/>
          </w:tcPr>
          <w:p w:rsidR="004F4A9D" w:rsidRPr="009C07A7" w:rsidRDefault="004F4A9D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  <w:r w:rsidRPr="009C07A7">
              <w:rPr>
                <w:sz w:val="26"/>
                <w:szCs w:val="26"/>
              </w:rPr>
              <w:lastRenderedPageBreak/>
              <w:t>Quadrilateral Letter</w:t>
            </w:r>
          </w:p>
        </w:tc>
        <w:tc>
          <w:tcPr>
            <w:tcW w:w="5580" w:type="dxa"/>
          </w:tcPr>
          <w:p w:rsidR="004F4A9D" w:rsidRPr="009C07A7" w:rsidRDefault="004F4A9D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>
            <w:pPr>
              <w:rPr>
                <w:sz w:val="26"/>
                <w:szCs w:val="26"/>
              </w:rPr>
            </w:pPr>
          </w:p>
          <w:p w:rsidR="009C07A7" w:rsidRPr="009C07A7" w:rsidRDefault="009C07A7" w:rsidP="009C07A7">
            <w:pPr>
              <w:rPr>
                <w:sz w:val="26"/>
                <w:szCs w:val="26"/>
              </w:rPr>
            </w:pPr>
            <w:r w:rsidRPr="009C07A7">
              <w:rPr>
                <w:sz w:val="26"/>
                <w:szCs w:val="26"/>
              </w:rPr>
              <w:lastRenderedPageBreak/>
              <w:t>Properties Associated with Quadrilateral</w:t>
            </w:r>
          </w:p>
        </w:tc>
      </w:tr>
      <w:tr w:rsidR="004F4A9D" w:rsidTr="009C07A7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1668" w:type="dxa"/>
          </w:tcPr>
          <w:p w:rsidR="004F4A9D" w:rsidRDefault="004F4A9D"/>
        </w:tc>
        <w:tc>
          <w:tcPr>
            <w:tcW w:w="5580" w:type="dxa"/>
          </w:tcPr>
          <w:p w:rsidR="004F4A9D" w:rsidRDefault="004F4A9D"/>
        </w:tc>
      </w:tr>
      <w:tr w:rsidR="004F4A9D" w:rsidTr="009C07A7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1668" w:type="dxa"/>
          </w:tcPr>
          <w:p w:rsidR="004F4A9D" w:rsidRDefault="004F4A9D"/>
        </w:tc>
        <w:tc>
          <w:tcPr>
            <w:tcW w:w="5580" w:type="dxa"/>
          </w:tcPr>
          <w:p w:rsidR="004F4A9D" w:rsidRDefault="004F4A9D"/>
        </w:tc>
      </w:tr>
      <w:tr w:rsidR="004F4A9D" w:rsidTr="009C07A7">
        <w:trPr>
          <w:trHeight w:val="1340"/>
        </w:trPr>
        <w:tc>
          <w:tcPr>
            <w:tcW w:w="2996" w:type="dxa"/>
          </w:tcPr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A9588E" w:rsidRDefault="00A9588E" w:rsidP="00A9588E"/>
          <w:p w:rsidR="004F4A9D" w:rsidRDefault="004F4A9D"/>
        </w:tc>
        <w:tc>
          <w:tcPr>
            <w:tcW w:w="1668" w:type="dxa"/>
          </w:tcPr>
          <w:p w:rsidR="004F4A9D" w:rsidRDefault="004F4A9D"/>
        </w:tc>
        <w:tc>
          <w:tcPr>
            <w:tcW w:w="5580" w:type="dxa"/>
          </w:tcPr>
          <w:p w:rsidR="004F4A9D" w:rsidRDefault="004F4A9D"/>
        </w:tc>
      </w:tr>
    </w:tbl>
    <w:p w:rsidR="004F4A9D" w:rsidRDefault="004F4A9D" w:rsidP="00A9588E">
      <w:bookmarkStart w:id="0" w:name="_GoBack"/>
      <w:bookmarkEnd w:id="0"/>
    </w:p>
    <w:sectPr w:rsidR="004F4A9D" w:rsidSect="00E05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C1" w:rsidRDefault="004632C1" w:rsidP="004F4A9D">
      <w:pPr>
        <w:spacing w:after="0" w:line="240" w:lineRule="auto"/>
      </w:pPr>
      <w:r>
        <w:separator/>
      </w:r>
    </w:p>
  </w:endnote>
  <w:endnote w:type="continuationSeparator" w:id="0">
    <w:p w:rsidR="004632C1" w:rsidRDefault="004632C1" w:rsidP="004F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62" w:rsidRDefault="00470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62" w:rsidRDefault="00470162" w:rsidP="00470162">
    <w:pPr>
      <w:pStyle w:val="Footer"/>
    </w:pPr>
    <w:r>
      <w:t xml:space="preserve">Find these activities on: </w:t>
    </w:r>
    <w:hyperlink r:id="rId1" w:history="1">
      <w:r>
        <w:rPr>
          <w:rStyle w:val="Hyperlink"/>
        </w:rPr>
        <w:t>http://mrsavink.weebly.com/class-resources.html</w:t>
      </w:r>
    </w:hyperlink>
  </w:p>
  <w:p w:rsidR="00470162" w:rsidRDefault="004701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62" w:rsidRDefault="00470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C1" w:rsidRDefault="004632C1" w:rsidP="004F4A9D">
      <w:pPr>
        <w:spacing w:after="0" w:line="240" w:lineRule="auto"/>
      </w:pPr>
      <w:r>
        <w:separator/>
      </w:r>
    </w:p>
  </w:footnote>
  <w:footnote w:type="continuationSeparator" w:id="0">
    <w:p w:rsidR="004632C1" w:rsidRDefault="004632C1" w:rsidP="004F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62" w:rsidRDefault="004701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9D" w:rsidRDefault="004F4A9D" w:rsidP="004F4A9D">
    <w:pPr>
      <w:pStyle w:val="Header"/>
      <w:ind w:left="4680" w:hanging="4680"/>
      <w:jc w:val="right"/>
    </w:pPr>
    <w:r>
      <w:t>Name: ______________________________</w:t>
    </w:r>
  </w:p>
  <w:p w:rsidR="004F4A9D" w:rsidRDefault="004F4A9D" w:rsidP="004F4A9D">
    <w:pPr>
      <w:pStyle w:val="Header"/>
      <w:ind w:left="4680" w:hanging="4680"/>
      <w:jc w:val="right"/>
    </w:pPr>
    <w:r>
      <w:t>Hour: _____________</w:t>
    </w:r>
  </w:p>
  <w:p w:rsidR="004F4A9D" w:rsidRDefault="004F4A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62" w:rsidRDefault="004701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9D"/>
    <w:rsid w:val="00206A6D"/>
    <w:rsid w:val="002645D3"/>
    <w:rsid w:val="004632C1"/>
    <w:rsid w:val="00470162"/>
    <w:rsid w:val="004F4A9D"/>
    <w:rsid w:val="008268C6"/>
    <w:rsid w:val="009C07A7"/>
    <w:rsid w:val="009E3FF7"/>
    <w:rsid w:val="00A55BB2"/>
    <w:rsid w:val="00A9588E"/>
    <w:rsid w:val="00D72B7D"/>
    <w:rsid w:val="00D8187D"/>
    <w:rsid w:val="00E05D79"/>
    <w:rsid w:val="00F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9D"/>
  </w:style>
  <w:style w:type="paragraph" w:styleId="Footer">
    <w:name w:val="footer"/>
    <w:basedOn w:val="Normal"/>
    <w:link w:val="Foot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9D"/>
  </w:style>
  <w:style w:type="paragraph" w:styleId="BalloonText">
    <w:name w:val="Balloon Text"/>
    <w:basedOn w:val="Normal"/>
    <w:link w:val="BalloonTextChar"/>
    <w:uiPriority w:val="99"/>
    <w:semiHidden/>
    <w:unhideWhenUsed/>
    <w:rsid w:val="004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0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9D"/>
  </w:style>
  <w:style w:type="paragraph" w:styleId="Footer">
    <w:name w:val="footer"/>
    <w:basedOn w:val="Normal"/>
    <w:link w:val="FooterChar"/>
    <w:uiPriority w:val="99"/>
    <w:unhideWhenUsed/>
    <w:rsid w:val="004F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9D"/>
  </w:style>
  <w:style w:type="paragraph" w:styleId="BalloonText">
    <w:name w:val="Balloon Text"/>
    <w:basedOn w:val="Normal"/>
    <w:link w:val="BalloonTextChar"/>
    <w:uiPriority w:val="99"/>
    <w:semiHidden/>
    <w:unhideWhenUsed/>
    <w:rsid w:val="004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rsavink.weebly.com/class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</cp:revision>
  <dcterms:created xsi:type="dcterms:W3CDTF">2013-11-05T20:55:00Z</dcterms:created>
  <dcterms:modified xsi:type="dcterms:W3CDTF">2013-11-05T20:55:00Z</dcterms:modified>
</cp:coreProperties>
</file>