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Pr="000015EF" w:rsidRDefault="003D4D63" w:rsidP="000015EF">
      <w:pPr>
        <w:jc w:val="center"/>
        <w:rPr>
          <w:b/>
          <w:bCs/>
        </w:rPr>
      </w:pPr>
      <w:r w:rsidRPr="000015EF">
        <w:rPr>
          <w:b/>
          <w:bCs/>
        </w:rPr>
        <w:t>Timeline</w:t>
      </w:r>
      <w:r w:rsidR="000015EF" w:rsidRPr="000015EF">
        <w:rPr>
          <w:b/>
          <w:bCs/>
        </w:rPr>
        <w:t xml:space="preserve"> for Chapter 2 Project – Truth in Advertising</w:t>
      </w:r>
      <w:r w:rsidRPr="000015EF">
        <w:rPr>
          <w:b/>
          <w:bCs/>
        </w:rPr>
        <w:t>:</w:t>
      </w:r>
    </w:p>
    <w:tbl>
      <w:tblPr>
        <w:tblStyle w:val="TableGrid"/>
        <w:tblW w:w="0" w:type="auto"/>
        <w:tblLook w:val="04A0"/>
      </w:tblPr>
      <w:tblGrid>
        <w:gridCol w:w="1259"/>
        <w:gridCol w:w="8171"/>
      </w:tblGrid>
      <w:tr w:rsidR="003D4D63" w:rsidRPr="003D4D63" w:rsidTr="003D4D63">
        <w:tc>
          <w:tcPr>
            <w:tcW w:w="847" w:type="dxa"/>
          </w:tcPr>
          <w:p w:rsidR="003D4D63" w:rsidRPr="003D4D63" w:rsidRDefault="003D4D63" w:rsidP="003D4D63">
            <w:pPr>
              <w:jc w:val="center"/>
              <w:rPr>
                <w:b/>
                <w:bCs/>
              </w:rPr>
            </w:pPr>
            <w:r w:rsidRPr="003D4D63">
              <w:rPr>
                <w:b/>
                <w:bCs/>
              </w:rPr>
              <w:t>Day</w:t>
            </w:r>
          </w:p>
        </w:tc>
        <w:tc>
          <w:tcPr>
            <w:tcW w:w="8171" w:type="dxa"/>
          </w:tcPr>
          <w:p w:rsidR="003D4D63" w:rsidRPr="003D4D63" w:rsidRDefault="003D4D63" w:rsidP="003D4D63">
            <w:pPr>
              <w:jc w:val="center"/>
              <w:rPr>
                <w:b/>
                <w:bCs/>
              </w:rPr>
            </w:pPr>
            <w:r w:rsidRPr="003D4D63">
              <w:rPr>
                <w:b/>
                <w:bCs/>
              </w:rPr>
              <w:t>Class Work</w:t>
            </w:r>
          </w:p>
        </w:tc>
      </w:tr>
      <w:tr w:rsidR="00A57A03" w:rsidTr="003D4D63">
        <w:tc>
          <w:tcPr>
            <w:tcW w:w="847" w:type="dxa"/>
          </w:tcPr>
          <w:p w:rsidR="00A57A03" w:rsidRDefault="00A57A03" w:rsidP="003D4D63">
            <w:r>
              <w:t>Pre D1</w:t>
            </w:r>
          </w:p>
          <w:p w:rsidR="00C14D27" w:rsidRPr="00C14D27" w:rsidRDefault="00C14D27" w:rsidP="003D4D63">
            <w:pPr>
              <w:rPr>
                <w:i/>
                <w:iCs/>
              </w:rPr>
            </w:pPr>
            <w:r w:rsidRPr="00C14D27">
              <w:rPr>
                <w:i/>
                <w:iCs/>
              </w:rPr>
              <w:t>Friday</w:t>
            </w:r>
          </w:p>
        </w:tc>
        <w:tc>
          <w:tcPr>
            <w:tcW w:w="8171" w:type="dxa"/>
          </w:tcPr>
          <w:p w:rsidR="00A57A03" w:rsidRDefault="00A57A03" w:rsidP="006E5F35">
            <w:r>
              <w:t xml:space="preserve">Videos on </w:t>
            </w:r>
            <w:r w:rsidR="00CD2A2D">
              <w:t>Inductive Reasoning</w:t>
            </w:r>
            <w:r w:rsidR="00554FB9">
              <w:t xml:space="preserve"> (2-1)</w:t>
            </w:r>
            <w:r w:rsidR="00CD2A2D">
              <w:t xml:space="preserve">, Conditional Statements </w:t>
            </w:r>
            <w:r w:rsidR="00C57CF2">
              <w:t>(2-3)</w:t>
            </w:r>
          </w:p>
          <w:p w:rsidR="00DD3810" w:rsidRDefault="00DD3810" w:rsidP="00AA2661"/>
          <w:p w:rsidR="00AA2661" w:rsidRDefault="00AA2661" w:rsidP="00AA2661">
            <w:r>
              <w:t>Focus Questions</w:t>
            </w:r>
            <w:r w:rsidR="00CB6432">
              <w:t xml:space="preserve"> (Guideline 8)</w:t>
            </w:r>
            <w:r>
              <w:t xml:space="preserve">: </w:t>
            </w:r>
          </w:p>
          <w:p w:rsidR="008C5007" w:rsidRDefault="00AA2661" w:rsidP="00AA2661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a conditional statement? </w:t>
            </w:r>
            <w:r w:rsidR="00CD2A2D">
              <w:t>What is an example?</w:t>
            </w:r>
          </w:p>
          <w:p w:rsidR="00CD2A2D" w:rsidRDefault="00CD2A2D" w:rsidP="00925ECE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converse of a statement? What is an example? </w:t>
            </w:r>
          </w:p>
          <w:p w:rsidR="00CD2A2D" w:rsidRDefault="00CD2A2D" w:rsidP="00925ECE">
            <w:pPr>
              <w:pStyle w:val="ListParagraph"/>
              <w:numPr>
                <w:ilvl w:val="0"/>
                <w:numId w:val="2"/>
              </w:numPr>
            </w:pPr>
            <w:r>
              <w:t>What is the inverse of a statement? What is an example?</w:t>
            </w:r>
          </w:p>
          <w:p w:rsidR="00CD2A2D" w:rsidRDefault="00CD2A2D" w:rsidP="00925ECE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</w:t>
            </w:r>
            <w:proofErr w:type="spellStart"/>
            <w:r>
              <w:t>contrapositive</w:t>
            </w:r>
            <w:proofErr w:type="spellEnd"/>
            <w:r>
              <w:t xml:space="preserve"> of a statement? What is an example?</w:t>
            </w:r>
          </w:p>
          <w:p w:rsidR="006E5F35" w:rsidRDefault="00CD2A2D" w:rsidP="00925ECE">
            <w:pPr>
              <w:pStyle w:val="ListParagraph"/>
              <w:numPr>
                <w:ilvl w:val="0"/>
                <w:numId w:val="2"/>
              </w:numPr>
            </w:pPr>
            <w:r>
              <w:t>Which pairs of statements always have the same truth value?</w:t>
            </w:r>
          </w:p>
        </w:tc>
      </w:tr>
      <w:tr w:rsidR="003D4D63" w:rsidTr="003D4D63">
        <w:tc>
          <w:tcPr>
            <w:tcW w:w="847" w:type="dxa"/>
          </w:tcPr>
          <w:p w:rsidR="003D4D63" w:rsidRDefault="003D4D63" w:rsidP="003D4D63">
            <w:r>
              <w:t>Day 1</w:t>
            </w:r>
          </w:p>
          <w:p w:rsidR="00C14D27" w:rsidRPr="00C14D27" w:rsidRDefault="00C14D27" w:rsidP="003D4D63">
            <w:pPr>
              <w:rPr>
                <w:i/>
                <w:iCs/>
              </w:rPr>
            </w:pPr>
            <w:r>
              <w:rPr>
                <w:i/>
                <w:iCs/>
              </w:rPr>
              <w:t>Monday</w:t>
            </w:r>
          </w:p>
          <w:p w:rsidR="003D4D63" w:rsidRDefault="003D4D63"/>
        </w:tc>
        <w:tc>
          <w:tcPr>
            <w:tcW w:w="8171" w:type="dxa"/>
          </w:tcPr>
          <w:p w:rsidR="00F52E7D" w:rsidRDefault="003D4D63" w:rsidP="00F52E7D">
            <w:r>
              <w:t xml:space="preserve">Opener: </w:t>
            </w:r>
            <w:r w:rsidR="00F52E7D">
              <w:t xml:space="preserve">Make flip book of statements with p and q </w:t>
            </w:r>
            <w:r w:rsidR="00BB2D16">
              <w:t>and the truth values</w:t>
            </w:r>
          </w:p>
          <w:p w:rsidR="00DD3810" w:rsidRDefault="00DD3810" w:rsidP="003D4D63"/>
          <w:p w:rsidR="006E5F35" w:rsidRDefault="006E5F35" w:rsidP="006E5F35">
            <w:r>
              <w:t>In Class:</w:t>
            </w:r>
          </w:p>
          <w:p w:rsidR="00F52E7D" w:rsidRDefault="00F52E7D" w:rsidP="00F52E7D">
            <w:r>
              <w:t>Watch and ID “If-then” form - Advertisements on TV</w:t>
            </w:r>
          </w:p>
          <w:p w:rsidR="003D4D63" w:rsidRDefault="003D4D63" w:rsidP="00742826">
            <w:r>
              <w:t>Supply Students with handouts</w:t>
            </w:r>
          </w:p>
          <w:p w:rsidR="003D4D63" w:rsidRDefault="003D4D63" w:rsidP="00742826">
            <w:r>
              <w:t>Go over Project</w:t>
            </w:r>
          </w:p>
          <w:p w:rsidR="003D4D63" w:rsidRDefault="003D4D63" w:rsidP="003D4D63">
            <w:pPr>
              <w:pStyle w:val="ListParagraph"/>
              <w:numPr>
                <w:ilvl w:val="0"/>
                <w:numId w:val="1"/>
              </w:numPr>
            </w:pPr>
            <w:r>
              <w:t>What will be assessed on</w:t>
            </w:r>
          </w:p>
          <w:p w:rsidR="009C729C" w:rsidRDefault="009C729C" w:rsidP="003D4D63">
            <w:pPr>
              <w:pStyle w:val="ListParagraph"/>
              <w:numPr>
                <w:ilvl w:val="0"/>
                <w:numId w:val="1"/>
              </w:numPr>
            </w:pPr>
            <w:r>
              <w:t>Find advertisement to analyze (Guideline 1)</w:t>
            </w:r>
          </w:p>
          <w:p w:rsidR="009C729C" w:rsidRDefault="003D4D63" w:rsidP="009C729C">
            <w:pPr>
              <w:pStyle w:val="ListParagraph"/>
              <w:numPr>
                <w:ilvl w:val="0"/>
                <w:numId w:val="1"/>
              </w:numPr>
            </w:pPr>
            <w:r>
              <w:t xml:space="preserve">Ideas </w:t>
            </w:r>
            <w:r w:rsidR="00CD2A2D">
              <w:t xml:space="preserve">for advertisement </w:t>
            </w:r>
            <w:r>
              <w:t>– brainstorm</w:t>
            </w:r>
            <w:r w:rsidR="00CD2A2D">
              <w:t xml:space="preserve"> with table groups</w:t>
            </w:r>
          </w:p>
          <w:p w:rsidR="008F34A9" w:rsidRDefault="008F34A9" w:rsidP="009C729C">
            <w:pPr>
              <w:pStyle w:val="ListParagraph"/>
              <w:numPr>
                <w:ilvl w:val="0"/>
                <w:numId w:val="1"/>
              </w:numPr>
            </w:pPr>
            <w:r>
              <w:t xml:space="preserve">Turn in what you would like to advertise and give in as an </w:t>
            </w:r>
            <w:r w:rsidRPr="00CB6432">
              <w:rPr>
                <w:b/>
                <w:bCs/>
                <w:u w:val="single"/>
              </w:rPr>
              <w:t>exit ticket</w:t>
            </w:r>
            <w:r>
              <w:t xml:space="preserve"> your topic</w:t>
            </w:r>
          </w:p>
          <w:p w:rsidR="00CB6432" w:rsidRDefault="00742826" w:rsidP="00742826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conditional statement for advertisement </w:t>
            </w:r>
            <w:r w:rsidR="00CB6432">
              <w:t>**Bonus point if statements are on exit ticket**</w:t>
            </w:r>
            <w:r>
              <w:t>(Guideline 2)</w:t>
            </w:r>
            <w:r w:rsidR="00CB6432" w:rsidRPr="009C729C">
              <w:t xml:space="preserve"> </w:t>
            </w:r>
          </w:p>
          <w:p w:rsidR="00DD3810" w:rsidRDefault="00CB6432" w:rsidP="00CB6432">
            <w:pPr>
              <w:pStyle w:val="ListParagraph"/>
              <w:numPr>
                <w:ilvl w:val="0"/>
                <w:numId w:val="1"/>
              </w:numPr>
            </w:pPr>
            <w:r>
              <w:t>Determine c</w:t>
            </w:r>
            <w:r w:rsidRPr="009C729C">
              <w:t xml:space="preserve">onverse, inverse, and </w:t>
            </w:r>
            <w:proofErr w:type="spellStart"/>
            <w:r w:rsidRPr="009C729C">
              <w:t>contrapositive</w:t>
            </w:r>
            <w:proofErr w:type="spellEnd"/>
            <w:r w:rsidRPr="009C729C">
              <w:t xml:space="preserve"> of the conditional statement </w:t>
            </w:r>
            <w:r>
              <w:t>(Guideline 3)</w:t>
            </w:r>
          </w:p>
          <w:p w:rsidR="00742826" w:rsidRDefault="00742826" w:rsidP="00742826"/>
          <w:p w:rsidR="00F52E7D" w:rsidRDefault="00B8654B" w:rsidP="00742826">
            <w:r>
              <w:t>Homework:</w:t>
            </w:r>
            <w:r w:rsidR="009C729C">
              <w:t xml:space="preserve"> </w:t>
            </w:r>
          </w:p>
          <w:p w:rsidR="003D4D63" w:rsidRDefault="00F52E7D" w:rsidP="00CB6432">
            <w:r>
              <w:t xml:space="preserve">Project: </w:t>
            </w:r>
            <w:r w:rsidR="00180FB0">
              <w:t xml:space="preserve">Finalize statements and add </w:t>
            </w:r>
            <w:proofErr w:type="spellStart"/>
            <w:r w:rsidR="00180FB0">
              <w:t>biconditional</w:t>
            </w:r>
            <w:proofErr w:type="spellEnd"/>
            <w:r w:rsidR="00180FB0">
              <w:t xml:space="preserve"> statement</w:t>
            </w:r>
          </w:p>
          <w:p w:rsidR="00F52E7D" w:rsidRDefault="00F52E7D" w:rsidP="00742826"/>
          <w:p w:rsidR="008F34A9" w:rsidRDefault="00F52E7D" w:rsidP="00F52E7D">
            <w:r>
              <w:t xml:space="preserve">Videos: </w:t>
            </w:r>
            <w:proofErr w:type="spellStart"/>
            <w:r>
              <w:t>Biconditional</w:t>
            </w:r>
            <w:proofErr w:type="spellEnd"/>
            <w:r w:rsidR="00C57CF2">
              <w:t xml:space="preserve"> (2-3)</w:t>
            </w:r>
            <w:r>
              <w:t>, Venn Diagrams</w:t>
            </w:r>
            <w:r w:rsidR="00C57CF2">
              <w:t xml:space="preserve"> (2-2)</w:t>
            </w:r>
            <w:r>
              <w:t>, Counterexample</w:t>
            </w:r>
            <w:r w:rsidR="00C57CF2">
              <w:t xml:space="preserve"> (2-1)</w:t>
            </w:r>
            <w:r>
              <w:t xml:space="preserve"> </w:t>
            </w:r>
          </w:p>
          <w:p w:rsidR="00DD5005" w:rsidRDefault="00DD5005" w:rsidP="008F34A9">
            <w:r>
              <w:t xml:space="preserve">Focus </w:t>
            </w:r>
            <w:r w:rsidR="00CB6432">
              <w:t>Questions (Guideline 8)</w:t>
            </w:r>
            <w:r>
              <w:t xml:space="preserve">: </w:t>
            </w:r>
          </w:p>
          <w:p w:rsidR="00AA2661" w:rsidRDefault="00AA2661" w:rsidP="00CD2A2D">
            <w:pPr>
              <w:pStyle w:val="ListParagraph"/>
              <w:numPr>
                <w:ilvl w:val="0"/>
                <w:numId w:val="8"/>
              </w:numPr>
            </w:pPr>
            <w:r>
              <w:t xml:space="preserve">What is a </w:t>
            </w:r>
            <w:proofErr w:type="spellStart"/>
            <w:r>
              <w:t>biconditional</w:t>
            </w:r>
            <w:proofErr w:type="spellEnd"/>
            <w:r>
              <w:t xml:space="preserve"> statement? What is an example?</w:t>
            </w:r>
          </w:p>
          <w:p w:rsidR="00770350" w:rsidRDefault="00770350" w:rsidP="00CD2A2D">
            <w:pPr>
              <w:pStyle w:val="ListParagraph"/>
              <w:numPr>
                <w:ilvl w:val="0"/>
                <w:numId w:val="8"/>
              </w:numPr>
            </w:pPr>
            <w:r>
              <w:t xml:space="preserve">What is a </w:t>
            </w:r>
            <w:proofErr w:type="spellStart"/>
            <w:r>
              <w:t>venn</w:t>
            </w:r>
            <w:proofErr w:type="spellEnd"/>
            <w:r>
              <w:t xml:space="preserve"> diagram?</w:t>
            </w:r>
            <w:r w:rsidR="00CD2A2D">
              <w:t xml:space="preserve"> How would this be useful for a logic problem?</w:t>
            </w:r>
          </w:p>
          <w:p w:rsidR="00770350" w:rsidRDefault="00770350" w:rsidP="00CD2A2D">
            <w:pPr>
              <w:pStyle w:val="ListParagraph"/>
              <w:numPr>
                <w:ilvl w:val="0"/>
                <w:numId w:val="8"/>
              </w:numPr>
            </w:pPr>
            <w:r>
              <w:t>What is a truth table?</w:t>
            </w:r>
            <w:r w:rsidR="00CD2A2D">
              <w:t xml:space="preserve"> How would you use a truth table?</w:t>
            </w:r>
          </w:p>
          <w:p w:rsidR="006E5F35" w:rsidRDefault="006E5F35" w:rsidP="00CD2A2D">
            <w:pPr>
              <w:pStyle w:val="ListParagraph"/>
              <w:numPr>
                <w:ilvl w:val="0"/>
                <w:numId w:val="8"/>
              </w:numPr>
            </w:pPr>
            <w:r>
              <w:t>What is a counterexample?  What is an example?</w:t>
            </w:r>
          </w:p>
        </w:tc>
      </w:tr>
      <w:tr w:rsidR="003D4D63" w:rsidTr="003D4D63">
        <w:tc>
          <w:tcPr>
            <w:tcW w:w="847" w:type="dxa"/>
          </w:tcPr>
          <w:p w:rsidR="003D4D63" w:rsidRDefault="003D4D63" w:rsidP="003D4D63">
            <w:r>
              <w:t>Day 2</w:t>
            </w:r>
          </w:p>
          <w:p w:rsidR="00C14D27" w:rsidRPr="00C14D27" w:rsidRDefault="00C14D27" w:rsidP="003D4D63">
            <w:pPr>
              <w:rPr>
                <w:i/>
                <w:iCs/>
              </w:rPr>
            </w:pPr>
            <w:r>
              <w:rPr>
                <w:i/>
                <w:iCs/>
              </w:rPr>
              <w:t>Tuesday</w:t>
            </w:r>
          </w:p>
          <w:p w:rsidR="003D4D63" w:rsidRDefault="003D4D63" w:rsidP="003D4D63"/>
        </w:tc>
        <w:tc>
          <w:tcPr>
            <w:tcW w:w="8171" w:type="dxa"/>
          </w:tcPr>
          <w:p w:rsidR="00770350" w:rsidRDefault="00770350">
            <w:r>
              <w:t xml:space="preserve">Opener: </w:t>
            </w:r>
            <w:r w:rsidR="00F765E8">
              <w:t xml:space="preserve">Add </w:t>
            </w:r>
            <w:proofErr w:type="spellStart"/>
            <w:r w:rsidR="00F765E8">
              <w:t>biconditional</w:t>
            </w:r>
            <w:proofErr w:type="spellEnd"/>
            <w:r w:rsidR="00F765E8">
              <w:t xml:space="preserve"> statement to flip-book.  </w:t>
            </w:r>
            <w:r>
              <w:t>Truth table activity</w:t>
            </w:r>
          </w:p>
          <w:p w:rsidR="00DD3810" w:rsidRDefault="00DD3810"/>
          <w:p w:rsidR="006E5F35" w:rsidRDefault="006E5F35">
            <w:r>
              <w:t>In Class:</w:t>
            </w:r>
          </w:p>
          <w:p w:rsidR="0072471F" w:rsidRDefault="0072471F" w:rsidP="0072471F">
            <w:pPr>
              <w:pStyle w:val="ListParagraph"/>
              <w:numPr>
                <w:ilvl w:val="0"/>
                <w:numId w:val="10"/>
              </w:numPr>
            </w:pPr>
            <w:r>
              <w:t>Review statements with table group</w:t>
            </w:r>
          </w:p>
          <w:p w:rsidR="0072471F" w:rsidRDefault="0072471F" w:rsidP="0072471F">
            <w:pPr>
              <w:pStyle w:val="ListParagraph"/>
              <w:numPr>
                <w:ilvl w:val="0"/>
                <w:numId w:val="10"/>
              </w:numPr>
            </w:pPr>
            <w:r>
              <w:t>Create truth table for each of your four statements with a counterexample for each statement (Guideline 4)</w:t>
            </w:r>
          </w:p>
          <w:p w:rsidR="00DD3810" w:rsidRDefault="00DD3810" w:rsidP="00DD3810"/>
          <w:p w:rsidR="00F52E7D" w:rsidRDefault="00B8654B" w:rsidP="0072471F">
            <w:r>
              <w:t xml:space="preserve">Homework: </w:t>
            </w:r>
          </w:p>
          <w:p w:rsidR="00F52E7D" w:rsidRDefault="00F52E7D" w:rsidP="0072471F">
            <w:r>
              <w:t>Project: Finalize truth table and statements</w:t>
            </w:r>
          </w:p>
          <w:p w:rsidR="00F52E7D" w:rsidRDefault="00F52E7D" w:rsidP="0072471F"/>
          <w:p w:rsidR="00AA2661" w:rsidRDefault="00B8654B" w:rsidP="0072471F">
            <w:r>
              <w:t>Video</w:t>
            </w:r>
            <w:r w:rsidR="00F52E7D">
              <w:t>:</w:t>
            </w:r>
            <w:r>
              <w:t xml:space="preserve"> </w:t>
            </w:r>
            <w:r w:rsidR="00CD2A2D">
              <w:t>Deductive Reasoning</w:t>
            </w:r>
            <w:r w:rsidR="00C57CF2">
              <w:t xml:space="preserve"> (2-4)</w:t>
            </w:r>
          </w:p>
          <w:p w:rsidR="0072471F" w:rsidRDefault="0072471F" w:rsidP="0072471F"/>
          <w:p w:rsidR="00AA2661" w:rsidRDefault="00AA2661" w:rsidP="00CB6432">
            <w:r>
              <w:lastRenderedPageBreak/>
              <w:t xml:space="preserve">Focus </w:t>
            </w:r>
            <w:r w:rsidR="00CB6432">
              <w:t>Questions (Guideline 8)</w:t>
            </w:r>
            <w:r>
              <w:t xml:space="preserve">: </w:t>
            </w:r>
          </w:p>
          <w:p w:rsidR="00AA2661" w:rsidRDefault="00AA2661" w:rsidP="00AA2661">
            <w:pPr>
              <w:pStyle w:val="ListParagraph"/>
              <w:numPr>
                <w:ilvl w:val="0"/>
                <w:numId w:val="4"/>
              </w:numPr>
            </w:pPr>
            <w:r>
              <w:t>What is the difference between deductive and inductive reasoning?</w:t>
            </w:r>
            <w:r w:rsidR="00925ECE">
              <w:t xml:space="preserve"> (Include definitions)</w:t>
            </w:r>
          </w:p>
          <w:p w:rsidR="00AA2661" w:rsidRDefault="00AA2661" w:rsidP="00AA2661">
            <w:pPr>
              <w:pStyle w:val="ListParagraph"/>
              <w:numPr>
                <w:ilvl w:val="0"/>
                <w:numId w:val="4"/>
              </w:numPr>
            </w:pPr>
            <w:r>
              <w:t>What is the Law of Detachment?</w:t>
            </w:r>
          </w:p>
          <w:p w:rsidR="00AA2661" w:rsidRDefault="00AA2661" w:rsidP="00AA2661">
            <w:pPr>
              <w:pStyle w:val="ListParagraph"/>
              <w:numPr>
                <w:ilvl w:val="0"/>
                <w:numId w:val="4"/>
              </w:numPr>
            </w:pPr>
            <w:r>
              <w:t>What is the Law of Syllogism?</w:t>
            </w:r>
          </w:p>
          <w:p w:rsidR="003A62D1" w:rsidRDefault="003A62D1" w:rsidP="00AA2661">
            <w:pPr>
              <w:pStyle w:val="ListParagraph"/>
              <w:numPr>
                <w:ilvl w:val="0"/>
                <w:numId w:val="4"/>
              </w:numPr>
            </w:pPr>
            <w:r>
              <w:t>What is the Reflexive property of congruence?</w:t>
            </w:r>
          </w:p>
          <w:p w:rsidR="003A62D1" w:rsidRDefault="003A62D1" w:rsidP="003A62D1">
            <w:pPr>
              <w:pStyle w:val="ListParagraph"/>
              <w:numPr>
                <w:ilvl w:val="0"/>
                <w:numId w:val="4"/>
              </w:numPr>
            </w:pPr>
            <w:r>
              <w:t>What is the Symmetric property of congruence?</w:t>
            </w:r>
          </w:p>
          <w:p w:rsidR="003A62D1" w:rsidRDefault="003A62D1" w:rsidP="003A62D1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the Transitive property of congruence? </w:t>
            </w:r>
          </w:p>
        </w:tc>
      </w:tr>
      <w:tr w:rsidR="003D4D63" w:rsidTr="003D4D63">
        <w:tc>
          <w:tcPr>
            <w:tcW w:w="847" w:type="dxa"/>
          </w:tcPr>
          <w:p w:rsidR="003D4D63" w:rsidRDefault="003D4D63" w:rsidP="003D4D63">
            <w:r>
              <w:lastRenderedPageBreak/>
              <w:t>Day 3</w:t>
            </w:r>
          </w:p>
          <w:p w:rsidR="00C14D27" w:rsidRPr="00C14D27" w:rsidRDefault="00C14D27" w:rsidP="00C14D27">
            <w:pPr>
              <w:rPr>
                <w:i/>
                <w:iCs/>
              </w:rPr>
            </w:pPr>
            <w:r>
              <w:rPr>
                <w:i/>
                <w:iCs/>
              </w:rPr>
              <w:t>Wednesday</w:t>
            </w:r>
          </w:p>
          <w:p w:rsidR="003D4D63" w:rsidRDefault="003D4D63"/>
        </w:tc>
        <w:tc>
          <w:tcPr>
            <w:tcW w:w="8171" w:type="dxa"/>
          </w:tcPr>
          <w:p w:rsidR="00770350" w:rsidRDefault="00770350" w:rsidP="00F765E8">
            <w:r>
              <w:t xml:space="preserve">Opener: </w:t>
            </w:r>
            <w:r w:rsidR="00F765E8">
              <w:t>Create reference flip book to use for all laws, properties, theorems we will learn in Geometry.  Today, add the laws and properties from last night video notes.</w:t>
            </w:r>
            <w:r w:rsidR="00F52E7D">
              <w:t xml:space="preserve"> </w:t>
            </w:r>
          </w:p>
          <w:p w:rsidR="0072471F" w:rsidRDefault="0072471F" w:rsidP="00B8654B"/>
          <w:p w:rsidR="006E5F35" w:rsidRDefault="006E5F35" w:rsidP="006E5F35">
            <w:r>
              <w:t>In Class:</w:t>
            </w:r>
          </w:p>
          <w:p w:rsidR="00DD3810" w:rsidRDefault="0072471F" w:rsidP="00B8654B">
            <w:r>
              <w:t>Create proposal for new marketing message (Guideline 5)</w:t>
            </w:r>
          </w:p>
          <w:p w:rsidR="0072471F" w:rsidRPr="0072471F" w:rsidRDefault="0072471F" w:rsidP="0072471F">
            <w:pPr>
              <w:pStyle w:val="ListParagraph"/>
              <w:numPr>
                <w:ilvl w:val="0"/>
                <w:numId w:val="12"/>
              </w:numPr>
            </w:pPr>
            <w:r w:rsidRPr="0072471F">
              <w:t>An illustration (either new or taken from original ad with credit to provider)</w:t>
            </w:r>
          </w:p>
          <w:p w:rsidR="0072471F" w:rsidRPr="0072471F" w:rsidRDefault="0072471F" w:rsidP="0072471F">
            <w:pPr>
              <w:pStyle w:val="ListParagraph"/>
              <w:numPr>
                <w:ilvl w:val="0"/>
                <w:numId w:val="12"/>
              </w:numPr>
            </w:pPr>
            <w:r w:rsidRPr="0072471F">
              <w:t>A new, appropriate marketing message, and</w:t>
            </w:r>
          </w:p>
          <w:p w:rsidR="0072471F" w:rsidRPr="0072471F" w:rsidRDefault="0072471F" w:rsidP="0072471F">
            <w:pPr>
              <w:pStyle w:val="ListParagraph"/>
              <w:numPr>
                <w:ilvl w:val="0"/>
                <w:numId w:val="12"/>
              </w:numPr>
            </w:pPr>
            <w:r w:rsidRPr="0072471F">
              <w:t>A summary that includes the factors that influenced your message.</w:t>
            </w:r>
          </w:p>
          <w:p w:rsidR="0072471F" w:rsidRDefault="0072471F" w:rsidP="0072471F"/>
          <w:p w:rsidR="00F52E7D" w:rsidRDefault="00243426" w:rsidP="00F52E7D">
            <w:r>
              <w:t xml:space="preserve">Homework: </w:t>
            </w:r>
          </w:p>
          <w:p w:rsidR="00F52E7D" w:rsidRDefault="00F52E7D" w:rsidP="00F52E7D">
            <w:r>
              <w:t>Project: Putting message into advertisement form</w:t>
            </w:r>
          </w:p>
          <w:p w:rsidR="00B8654B" w:rsidRDefault="00243426" w:rsidP="00F52E7D">
            <w:r>
              <w:t>Video</w:t>
            </w:r>
            <w:r w:rsidR="00F52E7D">
              <w:t>:</w:t>
            </w:r>
            <w:r>
              <w:t xml:space="preserve"> 2-5</w:t>
            </w:r>
            <w:r w:rsidR="00C57CF2">
              <w:t>. Algebraic Proof (</w:t>
            </w:r>
            <w:r w:rsidR="00150D1D">
              <w:t xml:space="preserve">2-5, </w:t>
            </w:r>
            <w:r w:rsidR="00C57CF2">
              <w:t>2-6)</w:t>
            </w:r>
            <w:r w:rsidR="00150D1D">
              <w:t>, Geometric Proof Video Examples #1-3 (2-7)</w:t>
            </w:r>
          </w:p>
          <w:p w:rsidR="0072471F" w:rsidRDefault="0072471F" w:rsidP="0072471F"/>
          <w:p w:rsidR="00AA2661" w:rsidRDefault="00AA2661" w:rsidP="00B8654B">
            <w:r>
              <w:t xml:space="preserve">Focus </w:t>
            </w:r>
            <w:r w:rsidR="00CB6432">
              <w:t>Questions (Guideline 8)</w:t>
            </w:r>
            <w:r>
              <w:t>:</w:t>
            </w:r>
          </w:p>
          <w:p w:rsidR="00E850FE" w:rsidRDefault="00E850FE" w:rsidP="00E850FE">
            <w:pPr>
              <w:pStyle w:val="ListParagraph"/>
              <w:numPr>
                <w:ilvl w:val="0"/>
                <w:numId w:val="7"/>
              </w:numPr>
            </w:pPr>
            <w:r>
              <w:t>How do you set up a 2 Column proof?</w:t>
            </w:r>
          </w:p>
          <w:p w:rsidR="00E850FE" w:rsidRDefault="00E850FE" w:rsidP="00E850FE">
            <w:pPr>
              <w:pStyle w:val="ListParagraph"/>
              <w:numPr>
                <w:ilvl w:val="0"/>
                <w:numId w:val="7"/>
              </w:numPr>
            </w:pPr>
            <w:r>
              <w:t>What is an example of an algebraic proof?</w:t>
            </w:r>
          </w:p>
          <w:p w:rsidR="00E850FE" w:rsidRDefault="00E850FE" w:rsidP="00E850FE">
            <w:pPr>
              <w:pStyle w:val="ListParagraph"/>
              <w:numPr>
                <w:ilvl w:val="0"/>
                <w:numId w:val="7"/>
              </w:numPr>
            </w:pPr>
            <w:r>
              <w:t>What is an angle relationships proof example?</w:t>
            </w:r>
          </w:p>
          <w:p w:rsidR="003A62D1" w:rsidRDefault="00E850FE" w:rsidP="00E850FE">
            <w:pPr>
              <w:pStyle w:val="ListParagraph"/>
              <w:numPr>
                <w:ilvl w:val="0"/>
                <w:numId w:val="7"/>
              </w:numPr>
            </w:pPr>
            <w:r>
              <w:t>What is a segment relationships proof example?</w:t>
            </w:r>
          </w:p>
        </w:tc>
      </w:tr>
      <w:tr w:rsidR="003D4D63" w:rsidTr="003D4D63">
        <w:tc>
          <w:tcPr>
            <w:tcW w:w="847" w:type="dxa"/>
          </w:tcPr>
          <w:p w:rsidR="003D4D63" w:rsidRDefault="003D4D63">
            <w:r>
              <w:t>Day 4</w:t>
            </w:r>
          </w:p>
          <w:p w:rsidR="00C14D27" w:rsidRPr="00C14D27" w:rsidRDefault="00C14D27">
            <w:pPr>
              <w:rPr>
                <w:i/>
                <w:iCs/>
              </w:rPr>
            </w:pPr>
            <w:r>
              <w:rPr>
                <w:i/>
                <w:iCs/>
              </w:rPr>
              <w:t>Thursday</w:t>
            </w:r>
          </w:p>
        </w:tc>
        <w:tc>
          <w:tcPr>
            <w:tcW w:w="8171" w:type="dxa"/>
          </w:tcPr>
          <w:p w:rsidR="00770350" w:rsidRDefault="00770350" w:rsidP="00F52E7D">
            <w:r>
              <w:t xml:space="preserve">Opener: </w:t>
            </w:r>
            <w:r w:rsidR="00F52E7D">
              <w:t>2 Column Proof</w:t>
            </w:r>
            <w:r w:rsidR="006011E9">
              <w:t>s</w:t>
            </w:r>
            <w:r w:rsidR="00F52E7D">
              <w:t xml:space="preserve"> with angles/segment congruence</w:t>
            </w:r>
            <w:r w:rsidR="006011E9">
              <w:t xml:space="preserve"> (half of class will do a proof with angles, the other half will do a proof with segments)</w:t>
            </w:r>
          </w:p>
          <w:p w:rsidR="00243426" w:rsidRDefault="00243426" w:rsidP="00DD3810"/>
          <w:p w:rsidR="006E5F35" w:rsidRDefault="006E5F35" w:rsidP="006E5F35">
            <w:r>
              <w:t>In Class:</w:t>
            </w:r>
          </w:p>
          <w:p w:rsidR="00FE720A" w:rsidRDefault="00243426" w:rsidP="00CB6432">
            <w:pPr>
              <w:pStyle w:val="ListParagraph"/>
              <w:numPr>
                <w:ilvl w:val="0"/>
                <w:numId w:val="13"/>
              </w:numPr>
            </w:pPr>
            <w:r>
              <w:t>Finish up G</w:t>
            </w:r>
            <w:r w:rsidR="00CB6432">
              <w:t>uidelines of project and organize in order based on Guidelines sheet with Guidelines sheet as cover page (Guideline 6</w:t>
            </w:r>
            <w:r>
              <w:t>)</w:t>
            </w:r>
          </w:p>
          <w:p w:rsidR="00CB6432" w:rsidRDefault="00CB6432" w:rsidP="00CB6432">
            <w:pPr>
              <w:pStyle w:val="ListParagraph"/>
              <w:numPr>
                <w:ilvl w:val="0"/>
                <w:numId w:val="14"/>
              </w:numPr>
            </w:pPr>
            <w:r>
              <w:t>Write ref</w:t>
            </w:r>
            <w:r w:rsidR="003E3395">
              <w:t>lection on project using guidelines provided (Guideline 7)</w:t>
            </w:r>
          </w:p>
          <w:p w:rsidR="003E3395" w:rsidRPr="003E3395" w:rsidRDefault="003E3395" w:rsidP="00CB643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i/>
                <w:iCs/>
              </w:rPr>
            </w:pPr>
            <w:r w:rsidRPr="003E3395">
              <w:rPr>
                <w:b/>
                <w:bCs/>
                <w:i/>
                <w:iCs/>
              </w:rPr>
              <w:t xml:space="preserve">Turn in Project </w:t>
            </w:r>
            <w:r>
              <w:rPr>
                <w:b/>
                <w:bCs/>
                <w:i/>
                <w:iCs/>
              </w:rPr>
              <w:t xml:space="preserve">at end of class </w:t>
            </w:r>
            <w:r w:rsidRPr="003E3395">
              <w:rPr>
                <w:b/>
                <w:bCs/>
                <w:i/>
                <w:iCs/>
              </w:rPr>
              <w:t>for an extra 10% increase</w:t>
            </w:r>
          </w:p>
          <w:p w:rsidR="00E850FE" w:rsidRDefault="00E850FE" w:rsidP="00DD3810"/>
          <w:p w:rsidR="00F52E7D" w:rsidRDefault="00B8654B" w:rsidP="00F52E7D">
            <w:r>
              <w:t>H</w:t>
            </w:r>
            <w:r w:rsidR="00243426">
              <w:t xml:space="preserve">omework: </w:t>
            </w:r>
          </w:p>
          <w:p w:rsidR="00F52E7D" w:rsidRDefault="00F52E7D" w:rsidP="00F52E7D">
            <w:r>
              <w:t>Project: Finalize advertisement</w:t>
            </w:r>
            <w:r w:rsidR="001461C5">
              <w:t>, have clean copy ready for turn in</w:t>
            </w:r>
          </w:p>
          <w:p w:rsidR="003D4D63" w:rsidRDefault="00243426" w:rsidP="00F52E7D">
            <w:r>
              <w:t>Video</w:t>
            </w:r>
            <w:r w:rsidR="00F52E7D">
              <w:t>:</w:t>
            </w:r>
            <w:r>
              <w:t xml:space="preserve"> 2-6</w:t>
            </w:r>
            <w:r w:rsidR="00150D1D">
              <w:t xml:space="preserve"> Geometric Proof (2-7 and 2-8</w:t>
            </w:r>
            <w:r w:rsidR="00C57CF2">
              <w:t>)</w:t>
            </w:r>
          </w:p>
          <w:p w:rsidR="00243426" w:rsidRDefault="00243426" w:rsidP="00243426"/>
          <w:p w:rsidR="00AA2661" w:rsidRDefault="00AA2661" w:rsidP="00B8654B">
            <w:r>
              <w:t xml:space="preserve">Focus </w:t>
            </w:r>
            <w:r w:rsidR="00CB6432">
              <w:t>Questions (Guideline 8)</w:t>
            </w:r>
            <w:r>
              <w:t>:</w:t>
            </w:r>
          </w:p>
          <w:p w:rsidR="00E850FE" w:rsidRDefault="00E850FE" w:rsidP="00E850FE">
            <w:pPr>
              <w:pStyle w:val="ListParagraph"/>
              <w:numPr>
                <w:ilvl w:val="0"/>
                <w:numId w:val="9"/>
              </w:numPr>
            </w:pPr>
            <w:r>
              <w:t xml:space="preserve">What is the </w:t>
            </w:r>
            <w:proofErr w:type="gramStart"/>
            <w:r>
              <w:t>Linear</w:t>
            </w:r>
            <w:proofErr w:type="gramEnd"/>
            <w:r>
              <w:t xml:space="preserve"> pair theorem?</w:t>
            </w:r>
          </w:p>
          <w:p w:rsidR="00E850FE" w:rsidRDefault="00E850FE" w:rsidP="00E850FE">
            <w:pPr>
              <w:pStyle w:val="ListParagraph"/>
              <w:numPr>
                <w:ilvl w:val="0"/>
                <w:numId w:val="9"/>
              </w:numPr>
            </w:pPr>
            <w:r>
              <w:t>What is the congruent supplementary theorem?</w:t>
            </w:r>
          </w:p>
          <w:p w:rsidR="00E850FE" w:rsidRDefault="00E850FE" w:rsidP="00E850FE">
            <w:pPr>
              <w:pStyle w:val="ListParagraph"/>
              <w:numPr>
                <w:ilvl w:val="0"/>
                <w:numId w:val="9"/>
              </w:numPr>
            </w:pPr>
            <w:r>
              <w:t>What is the right angle congruence theorem?</w:t>
            </w:r>
          </w:p>
          <w:p w:rsidR="00AA2661" w:rsidRDefault="00E850FE" w:rsidP="00E850FE">
            <w:pPr>
              <w:pStyle w:val="ListParagraph"/>
              <w:numPr>
                <w:ilvl w:val="0"/>
                <w:numId w:val="7"/>
              </w:numPr>
            </w:pPr>
            <w:r>
              <w:t>What is the congruent complements theorem?</w:t>
            </w:r>
          </w:p>
        </w:tc>
      </w:tr>
      <w:tr w:rsidR="00510DCA" w:rsidTr="003D4D63">
        <w:tc>
          <w:tcPr>
            <w:tcW w:w="847" w:type="dxa"/>
          </w:tcPr>
          <w:p w:rsidR="00510DCA" w:rsidRDefault="00510DCA">
            <w:r>
              <w:t>Day 5</w:t>
            </w:r>
          </w:p>
          <w:p w:rsidR="00C14D27" w:rsidRPr="00C14D27" w:rsidRDefault="00C14D27">
            <w:pPr>
              <w:rPr>
                <w:i/>
                <w:iCs/>
              </w:rPr>
            </w:pPr>
            <w:r>
              <w:rPr>
                <w:i/>
                <w:iCs/>
              </w:rPr>
              <w:t>Friday</w:t>
            </w:r>
          </w:p>
        </w:tc>
        <w:tc>
          <w:tcPr>
            <w:tcW w:w="8171" w:type="dxa"/>
          </w:tcPr>
          <w:p w:rsidR="00631BC7" w:rsidRDefault="00770350" w:rsidP="00097B32">
            <w:r>
              <w:t xml:space="preserve">Opener: </w:t>
            </w:r>
            <w:r w:rsidR="00631BC7">
              <w:t>Add new theorems to reference flip book.</w:t>
            </w:r>
          </w:p>
          <w:p w:rsidR="00631BC7" w:rsidRDefault="00631BC7" w:rsidP="00097B32"/>
          <w:p w:rsidR="00770350" w:rsidRDefault="00EF2F9A" w:rsidP="00097B32">
            <w:r>
              <w:t xml:space="preserve">Paragraph </w:t>
            </w:r>
            <w:r w:rsidR="00770350">
              <w:t xml:space="preserve">Proof of </w:t>
            </w:r>
            <w:r w:rsidR="008C5007">
              <w:t xml:space="preserve">angle congruence and </w:t>
            </w:r>
            <w:r w:rsidR="00770350">
              <w:t>segment relationships using 2 column table</w:t>
            </w:r>
            <w:r w:rsidR="00631BC7">
              <w:t xml:space="preserve"> (switch halves of classes</w:t>
            </w:r>
          </w:p>
          <w:p w:rsidR="008D2595" w:rsidRDefault="008D2595" w:rsidP="00097B32"/>
          <w:p w:rsidR="006E5F35" w:rsidRDefault="006E5F35" w:rsidP="006E5F35">
            <w:r>
              <w:t>In Class:</w:t>
            </w:r>
          </w:p>
          <w:p w:rsidR="00E3212C" w:rsidRDefault="00964D2A" w:rsidP="00E3212C">
            <w:pPr>
              <w:pStyle w:val="ListParagraph"/>
              <w:numPr>
                <w:ilvl w:val="0"/>
                <w:numId w:val="14"/>
              </w:numPr>
            </w:pPr>
            <w:r>
              <w:t>Review Worksheet covering sections 2-6, 2-7, and 2-8 (Guideline 9) **Note: this worksheet will also count as a quiz grade**</w:t>
            </w:r>
          </w:p>
          <w:p w:rsidR="008D2595" w:rsidRDefault="00510DCA" w:rsidP="00E3212C">
            <w:pPr>
              <w:pStyle w:val="ListParagraph"/>
              <w:numPr>
                <w:ilvl w:val="0"/>
                <w:numId w:val="14"/>
              </w:numPr>
            </w:pPr>
            <w:r>
              <w:t xml:space="preserve">Students complete proposals and review proposals created by other students </w:t>
            </w:r>
          </w:p>
          <w:p w:rsidR="008D2595" w:rsidRDefault="008D2595" w:rsidP="00097B32"/>
          <w:p w:rsidR="001461C5" w:rsidRDefault="00510DCA" w:rsidP="001A3854">
            <w:r>
              <w:t xml:space="preserve">Homework: </w:t>
            </w:r>
          </w:p>
          <w:p w:rsidR="00510DCA" w:rsidRDefault="001461C5" w:rsidP="001A3854">
            <w:r>
              <w:t xml:space="preserve">Project: </w:t>
            </w:r>
            <w:r w:rsidR="00510DCA">
              <w:t>Finish project</w:t>
            </w:r>
            <w:r w:rsidR="00964D2A">
              <w:t xml:space="preserve"> and be ready to present project on Monday</w:t>
            </w:r>
          </w:p>
        </w:tc>
      </w:tr>
      <w:tr w:rsidR="00510DCA" w:rsidTr="003D4D63">
        <w:tc>
          <w:tcPr>
            <w:tcW w:w="847" w:type="dxa"/>
          </w:tcPr>
          <w:p w:rsidR="00510DCA" w:rsidRDefault="00510DCA">
            <w:r>
              <w:lastRenderedPageBreak/>
              <w:t>Day 6</w:t>
            </w:r>
          </w:p>
          <w:p w:rsidR="00C14D27" w:rsidRPr="00C14D27" w:rsidRDefault="00C14D27">
            <w:pPr>
              <w:rPr>
                <w:i/>
                <w:iCs/>
              </w:rPr>
            </w:pPr>
            <w:r>
              <w:rPr>
                <w:i/>
                <w:iCs/>
              </w:rPr>
              <w:t>Monday</w:t>
            </w:r>
          </w:p>
        </w:tc>
        <w:tc>
          <w:tcPr>
            <w:tcW w:w="8171" w:type="dxa"/>
          </w:tcPr>
          <w:p w:rsidR="00510DCA" w:rsidRDefault="00510DCA">
            <w:r>
              <w:t>Students present proposals to class</w:t>
            </w:r>
          </w:p>
          <w:p w:rsidR="00A70189" w:rsidRDefault="00A70189">
            <w:r>
              <w:t>Introduction to Chapter 3</w:t>
            </w:r>
          </w:p>
        </w:tc>
      </w:tr>
    </w:tbl>
    <w:p w:rsidR="003D4D63" w:rsidRDefault="003D4D63"/>
    <w:p w:rsidR="00BB202A" w:rsidRDefault="00BB202A"/>
    <w:p w:rsidR="00BB202A" w:rsidRDefault="00BB202A"/>
    <w:sectPr w:rsidR="00BB202A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26A"/>
    <w:multiLevelType w:val="hybridMultilevel"/>
    <w:tmpl w:val="41C8239E"/>
    <w:lvl w:ilvl="0" w:tplc="073E50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669"/>
    <w:multiLevelType w:val="hybridMultilevel"/>
    <w:tmpl w:val="BFFCBEEA"/>
    <w:lvl w:ilvl="0" w:tplc="073E50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758F"/>
    <w:multiLevelType w:val="hybridMultilevel"/>
    <w:tmpl w:val="EEC8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1E42"/>
    <w:multiLevelType w:val="hybridMultilevel"/>
    <w:tmpl w:val="1872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234C"/>
    <w:multiLevelType w:val="hybridMultilevel"/>
    <w:tmpl w:val="065A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43E47"/>
    <w:multiLevelType w:val="hybridMultilevel"/>
    <w:tmpl w:val="C8F02D62"/>
    <w:lvl w:ilvl="0" w:tplc="073E5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63487"/>
    <w:multiLevelType w:val="hybridMultilevel"/>
    <w:tmpl w:val="79C2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B02FB"/>
    <w:multiLevelType w:val="hybridMultilevel"/>
    <w:tmpl w:val="D844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31BF"/>
    <w:multiLevelType w:val="hybridMultilevel"/>
    <w:tmpl w:val="1F12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D3371"/>
    <w:multiLevelType w:val="hybridMultilevel"/>
    <w:tmpl w:val="64E6344E"/>
    <w:lvl w:ilvl="0" w:tplc="073E50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57C0D"/>
    <w:multiLevelType w:val="hybridMultilevel"/>
    <w:tmpl w:val="A4FA7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0706F7"/>
    <w:multiLevelType w:val="hybridMultilevel"/>
    <w:tmpl w:val="91D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01D7"/>
    <w:multiLevelType w:val="hybridMultilevel"/>
    <w:tmpl w:val="2A62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55A2C"/>
    <w:multiLevelType w:val="hybridMultilevel"/>
    <w:tmpl w:val="95E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22BC8"/>
    <w:multiLevelType w:val="hybridMultilevel"/>
    <w:tmpl w:val="C4EE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4D63"/>
    <w:rsid w:val="000015EF"/>
    <w:rsid w:val="00097B32"/>
    <w:rsid w:val="000C2867"/>
    <w:rsid w:val="001461C5"/>
    <w:rsid w:val="00150D1D"/>
    <w:rsid w:val="00180FB0"/>
    <w:rsid w:val="001A3854"/>
    <w:rsid w:val="00243426"/>
    <w:rsid w:val="00347A5B"/>
    <w:rsid w:val="00387199"/>
    <w:rsid w:val="0039304B"/>
    <w:rsid w:val="003A62D1"/>
    <w:rsid w:val="003D4D63"/>
    <w:rsid w:val="003E3395"/>
    <w:rsid w:val="00510DCA"/>
    <w:rsid w:val="00554FB9"/>
    <w:rsid w:val="006011E9"/>
    <w:rsid w:val="00631BC7"/>
    <w:rsid w:val="006C3F52"/>
    <w:rsid w:val="006C681D"/>
    <w:rsid w:val="006E5F35"/>
    <w:rsid w:val="0072471F"/>
    <w:rsid w:val="00742826"/>
    <w:rsid w:val="00770350"/>
    <w:rsid w:val="007E733C"/>
    <w:rsid w:val="008C5007"/>
    <w:rsid w:val="008D2595"/>
    <w:rsid w:val="008F34A9"/>
    <w:rsid w:val="00925ECE"/>
    <w:rsid w:val="00964D2A"/>
    <w:rsid w:val="00995456"/>
    <w:rsid w:val="009C729C"/>
    <w:rsid w:val="00A035DB"/>
    <w:rsid w:val="00A10E03"/>
    <w:rsid w:val="00A42407"/>
    <w:rsid w:val="00A57A03"/>
    <w:rsid w:val="00A70189"/>
    <w:rsid w:val="00AA2661"/>
    <w:rsid w:val="00B8654B"/>
    <w:rsid w:val="00BB202A"/>
    <w:rsid w:val="00BB2D16"/>
    <w:rsid w:val="00BB5971"/>
    <w:rsid w:val="00C14D27"/>
    <w:rsid w:val="00C57CF2"/>
    <w:rsid w:val="00C96027"/>
    <w:rsid w:val="00CB6432"/>
    <w:rsid w:val="00CD2A2D"/>
    <w:rsid w:val="00DD3810"/>
    <w:rsid w:val="00DD5005"/>
    <w:rsid w:val="00E3212C"/>
    <w:rsid w:val="00E850FE"/>
    <w:rsid w:val="00EF2F9A"/>
    <w:rsid w:val="00F52E7D"/>
    <w:rsid w:val="00F765E8"/>
    <w:rsid w:val="00F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41</cp:revision>
  <dcterms:created xsi:type="dcterms:W3CDTF">2013-09-20T13:18:00Z</dcterms:created>
  <dcterms:modified xsi:type="dcterms:W3CDTF">2013-09-24T02:47:00Z</dcterms:modified>
</cp:coreProperties>
</file>